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DF" w:rsidRPr="006B37DF" w:rsidRDefault="006B37DF" w:rsidP="006B37D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37DF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6B37DF" w:rsidRPr="006B37DF" w:rsidRDefault="006B37DF" w:rsidP="006B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БЛАГОДАРОВСКИЙ СЕЛЬСОВЕТ</w:t>
      </w:r>
    </w:p>
    <w:p w:rsidR="006B37DF" w:rsidRPr="006B37DF" w:rsidRDefault="006B37DF" w:rsidP="006B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БУГУРУСЛАНСКОГО РАЙОНА ОРЕНБУРГСКОЙ ОБЛАСТИ</w:t>
      </w:r>
    </w:p>
    <w:p w:rsidR="006B37DF" w:rsidRPr="006B37DF" w:rsidRDefault="006B37DF" w:rsidP="006B37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>третий созыв</w:t>
      </w:r>
    </w:p>
    <w:p w:rsidR="006B37DF" w:rsidRPr="006B37DF" w:rsidRDefault="006B37DF" w:rsidP="006B37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7DF" w:rsidRPr="006B37DF" w:rsidRDefault="006B37DF" w:rsidP="006B37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B37DF" w:rsidRPr="006B37DF" w:rsidRDefault="006B37DF" w:rsidP="006B37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7DF" w:rsidRPr="006B37DF" w:rsidRDefault="006B37DF" w:rsidP="006B37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09.06.2017                                 с. Благодаровка                                      № 65</w:t>
      </w:r>
    </w:p>
    <w:p w:rsidR="006B37DF" w:rsidRPr="006B37DF" w:rsidRDefault="006B37DF" w:rsidP="006B37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37DF" w:rsidRPr="006B37DF" w:rsidRDefault="006B37DF" w:rsidP="006B37D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7DF" w:rsidRPr="006B37DF" w:rsidRDefault="006B37DF" w:rsidP="006B37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О внесение изменений в решение Совета депутатов № 51 от 28.12.2016 г. </w:t>
      </w:r>
    </w:p>
    <w:p w:rsidR="006B37DF" w:rsidRPr="006B37DF" w:rsidRDefault="006B37DF" w:rsidP="006B37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"О бюджете муниципального образования «Благодаровский сельсовет»</w:t>
      </w:r>
    </w:p>
    <w:p w:rsidR="006B37DF" w:rsidRPr="006B37DF" w:rsidRDefault="006B37DF" w:rsidP="006B37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Бугурусланского района Оренбургской области на 2017 год</w:t>
      </w:r>
    </w:p>
    <w:p w:rsidR="006B37DF" w:rsidRPr="006B37DF" w:rsidRDefault="006B37DF" w:rsidP="006B37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и на плановый период 2018 и 2019 годов</w:t>
      </w:r>
    </w:p>
    <w:p w:rsidR="006B37DF" w:rsidRPr="006B37DF" w:rsidRDefault="006B37DF" w:rsidP="006B37D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7DF" w:rsidRPr="006B37DF" w:rsidRDefault="006B37DF" w:rsidP="006B37D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37DF" w:rsidRPr="006B37DF" w:rsidRDefault="006B37DF" w:rsidP="006B37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 и руководствуясь Уставом муниципального образования, Совет депутатов РЕШИЛ:</w:t>
      </w:r>
    </w:p>
    <w:p w:rsidR="006B37DF" w:rsidRPr="006B37DF" w:rsidRDefault="006B37DF" w:rsidP="006B37D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депутатов от 28.12.2016 № 51 «О бюджете муниципального образования «Благодаровский сельсовет» Бугурусланского района  Оренбургской области на 2017 год и на плановый период 2018 и 2019 годов» следующие изменения:</w:t>
      </w:r>
    </w:p>
    <w:p w:rsidR="006B37DF" w:rsidRPr="006B37DF" w:rsidRDefault="006B37DF" w:rsidP="006B37D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1. В статье 1  словосочетание "по  доходам  в  сумме – 6 248,7 тыс. руб.  и  по  расходам  в сумме – 6 248,7  тыс. руб. Дефицит не установлен." заменить словосочетанием " по  доходам  в  сумме – 6 452,5 тыс. руб.  и  по  расходам  в сумме – 7 816,4  тыс. руб.Дефицит составляет 1 363,9 руб."</w:t>
      </w:r>
    </w:p>
    <w:p w:rsidR="006B37DF" w:rsidRPr="006B37DF" w:rsidRDefault="006B37DF" w:rsidP="006B37D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t>Приложение № 2 "Объем поступлений доходов по основным источникам по муниципальному образованию "Благодаровский сельсовет"  на 2017 год и на плановый период 2018 и 2019 годов</w:t>
      </w:r>
      <w:r w:rsidRPr="006B37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" изложить в новой редакции 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приложением 1 к настоящему решению. </w:t>
      </w:r>
    </w:p>
    <w:p w:rsidR="006B37DF" w:rsidRPr="006B37DF" w:rsidRDefault="006B37DF" w:rsidP="006B37D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         3. Приложение № 4 «Распределение расходов  местного бюджета по разделам, подразделам  и  целевым  статьям  расходов, видам расходов,  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классификации расходов  на 2017  год и плановый период 2018 и 2019 годов» изложить в новой редакции в соответствии с приложением 2 к настоящему решению.    </w:t>
      </w:r>
    </w:p>
    <w:p w:rsidR="006B37DF" w:rsidRPr="006B37DF" w:rsidRDefault="006B37DF" w:rsidP="006B37D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4. Приложение № 5 «Распределение бюджетных ассигнований бюджета муниципального образования на 2017 год  и на  плановый период 2018 и 2019 годов по целевым статьям (муниципальным  программам и непрограммным направлениям  деятельности), разделам, подразделам, группам  и  подгруппам видов расходов классификации расходов бюджетов» изложить в новой редакции в соответствии с приложением 3 к настоящему решению.  </w:t>
      </w:r>
    </w:p>
    <w:p w:rsidR="006B37DF" w:rsidRPr="006B37DF" w:rsidRDefault="006B37DF" w:rsidP="006B37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6B37DF" w:rsidRPr="006B37DF" w:rsidRDefault="006B37DF" w:rsidP="006B37D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ab/>
        <w:t>5. Настоящее решение вступает в силу со дня его официального обнародования.</w:t>
      </w:r>
    </w:p>
    <w:p w:rsidR="006B37DF" w:rsidRPr="006B37DF" w:rsidRDefault="006B37DF" w:rsidP="006B37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Е.В.Демидова</w:t>
      </w:r>
    </w:p>
    <w:p w:rsidR="006B37DF" w:rsidRPr="006B37DF" w:rsidRDefault="006B37DF" w:rsidP="006B37DF">
      <w:pPr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spacing w:after="120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B37DF" w:rsidRPr="006B37DF" w:rsidSect="00957B6E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5559" w:type="dxa"/>
        <w:tblLook w:val="01E0" w:firstRow="1" w:lastRow="1" w:firstColumn="1" w:lastColumn="1" w:noHBand="0" w:noVBand="0"/>
      </w:tblPr>
      <w:tblGrid>
        <w:gridCol w:w="2799"/>
        <w:gridCol w:w="2799"/>
        <w:gridCol w:w="1205"/>
        <w:gridCol w:w="8756"/>
      </w:tblGrid>
      <w:tr w:rsidR="006B37DF" w:rsidRPr="006B37DF" w:rsidTr="00BC6D82">
        <w:trPr>
          <w:trHeight w:val="1975"/>
        </w:trPr>
        <w:tc>
          <w:tcPr>
            <w:tcW w:w="2799" w:type="dxa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56" w:type="dxa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6B37DF" w:rsidRPr="006B37DF" w:rsidRDefault="006B37DF" w:rsidP="006B37D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6B37DF" w:rsidRPr="006B37DF" w:rsidRDefault="006B37DF" w:rsidP="006B37D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6B37DF" w:rsidRPr="006B37DF" w:rsidRDefault="006B37DF" w:rsidP="006B37D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«Благодаровский сельсовет» </w:t>
            </w:r>
          </w:p>
          <w:p w:rsidR="006B37DF" w:rsidRPr="006B37DF" w:rsidRDefault="006B37DF" w:rsidP="006B37D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 xml:space="preserve">от 09.06.2017 года № 65    </w:t>
            </w:r>
          </w:p>
        </w:tc>
      </w:tr>
    </w:tbl>
    <w:p w:rsidR="006B37DF" w:rsidRPr="006B37DF" w:rsidRDefault="006B37DF" w:rsidP="006B37DF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Поступление доходов в бюджет муниципального образования "Благодаровский сельсовет" по кодам видов доходов, подвидов доходов на 2017 год и на плановый  период 2018 и 2019 годов</w:t>
      </w:r>
    </w:p>
    <w:p w:rsidR="006B37DF" w:rsidRPr="006B37DF" w:rsidRDefault="006B37DF" w:rsidP="006B37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8156"/>
        <w:gridCol w:w="1341"/>
        <w:gridCol w:w="1450"/>
        <w:gridCol w:w="1307"/>
      </w:tblGrid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кода дохода бюджета</w:t>
            </w: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tabs>
                <w:tab w:val="left" w:pos="1692"/>
                <w:tab w:val="left" w:pos="18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tabs>
                <w:tab w:val="center" w:pos="522"/>
                <w:tab w:val="right" w:pos="104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6 452,5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tabs>
                <w:tab w:val="center" w:pos="522"/>
                <w:tab w:val="right" w:pos="104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5 273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tabs>
                <w:tab w:val="center" w:pos="522"/>
                <w:tab w:val="right" w:pos="104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5 605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1134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1134</w:t>
            </w:r>
          </w:p>
        </w:tc>
      </w:tr>
      <w:tr w:rsidR="006B37DF" w:rsidRPr="006B37DF" w:rsidTr="00BC6D82">
        <w:trPr>
          <w:trHeight w:val="16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 соответствии  со  </w:t>
            </w:r>
            <w:hyperlink r:id="rId6" w:history="1">
              <w:r w:rsidRPr="006B37DF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</w:rPr>
                <w:t>статьями  227</w:t>
              </w:r>
            </w:hyperlink>
            <w:r w:rsidRPr="006B37D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 </w:t>
            </w:r>
            <w:hyperlink r:id="rId7" w:history="1">
              <w:r w:rsidRPr="006B37DF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</w:rPr>
                <w:t>227.1</w:t>
              </w:r>
            </w:hyperlink>
            <w:r w:rsidRPr="006B37D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 и   </w:t>
            </w:r>
            <w:hyperlink r:id="rId8" w:history="1">
              <w:r w:rsidRPr="006B37DF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</w:rPr>
                <w:t>228</w:t>
              </w:r>
            </w:hyperlink>
            <w:r w:rsidRPr="006B37DF">
              <w:rPr>
                <w:rFonts w:ascii="Times New Roman" w:eastAsia="Batang" w:hAnsi="Times New Roman" w:cs="Times New Roman"/>
                <w:sz w:val="28"/>
                <w:szCs w:val="28"/>
              </w:rPr>
              <w:t>Налогового кодекса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1131</w:t>
            </w:r>
          </w:p>
        </w:tc>
      </w:tr>
      <w:tr w:rsidR="006B37DF" w:rsidRPr="006B37DF" w:rsidTr="00BC6D82">
        <w:trPr>
          <w:trHeight w:val="12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6B37D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статьей 228</w:t>
              </w:r>
            </w:hyperlink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  <w:p w:rsidR="006B37DF" w:rsidRPr="006B37DF" w:rsidRDefault="006B37DF" w:rsidP="006B37D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1860,8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2062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1860,8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2062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</w:t>
            </w: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1346,1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1481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-136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37DF" w:rsidRPr="006B37DF" w:rsidTr="00BC6D8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tabs>
                <w:tab w:val="left" w:pos="12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2 050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1 06 06000 00 0000 110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1977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B37D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B37D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106 06033 10 0000 110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spacing w:after="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</w:tr>
      <w:tr w:rsidR="006B37DF" w:rsidRPr="006B37DF" w:rsidTr="00BC6D82">
        <w:trPr>
          <w:trHeight w:val="7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spacing w:before="100" w:after="10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B37D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spacing w:before="100" w:after="10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B37D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1 08 00000 00 0000  000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 xml:space="preserve"> Государственная пошлина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spacing w:before="100" w:after="100" w:line="240" w:lineRule="auto"/>
              <w:ind w:left="34" w:right="17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B37D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DF" w:rsidRPr="006B37DF" w:rsidRDefault="006B37DF" w:rsidP="006B37DF">
            <w:pPr>
              <w:spacing w:after="0" w:line="240" w:lineRule="auto"/>
              <w:ind w:left="34" w:right="17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6B37D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230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 xml:space="preserve">Доходы, получаемые в виде арендной либо иной  платы за передачу в возмездное пользование государственного и муниципального имущества (за исключением имущества </w:t>
            </w: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 числе казенных)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111 05020 00 0000 120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spacing w:after="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Доходы, получаемые в виде арендной платы за земли после разграничения государственной собственности на землю, а также средства от продажи права на заключение договоров аренды указанных земельных участков </w:t>
            </w: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6B37DF" w:rsidRPr="006B37DF" w:rsidTr="00BC6D82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111 05025 10 0000 120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ind w:left="34" w:right="17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6B37DF" w:rsidRPr="006B37DF" w:rsidTr="00BC6D82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6B37DF" w:rsidRPr="006B37DF" w:rsidTr="00BC6D82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</w:tr>
      <w:tr w:rsidR="006B37DF" w:rsidRPr="006B37DF" w:rsidTr="00BC6D82">
        <w:trPr>
          <w:trHeight w:val="8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1 13 00000 00 0000 130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5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5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1 13 02990 00 0000 130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5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1029,7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1 257,65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1 240,05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1029,7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1 257,65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1 240,05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917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76,7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2 02 35118 10 0000 151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2 02 35930 00 0000 151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2 02 35930 10 0000 151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244,95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246,35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2 02 49999 00 0000 151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244,95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246,35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244,95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246,35</w:t>
            </w:r>
          </w:p>
        </w:tc>
      </w:tr>
      <w:tr w:rsidR="006B37DF" w:rsidRPr="006B37DF" w:rsidTr="00BC6D8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6 452,5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6 530,65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F" w:rsidRPr="006B37DF" w:rsidRDefault="006B37DF" w:rsidP="006B37DF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</w:rPr>
              <w:t>6 845,05</w:t>
            </w:r>
          </w:p>
        </w:tc>
      </w:tr>
    </w:tbl>
    <w:p w:rsidR="006B37DF" w:rsidRPr="006B37DF" w:rsidRDefault="006B37DF" w:rsidP="006B37DF">
      <w:pPr>
        <w:tabs>
          <w:tab w:val="left" w:pos="6915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B37DF" w:rsidRPr="006B37DF" w:rsidRDefault="006B37DF" w:rsidP="006B37DF">
      <w:pPr>
        <w:tabs>
          <w:tab w:val="left" w:pos="6915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tabs>
          <w:tab w:val="left" w:pos="6915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tabs>
          <w:tab w:val="left" w:pos="6915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6B37DF" w:rsidRPr="006B37DF" w:rsidSect="00451B7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B37DF" w:rsidRPr="006B37DF" w:rsidRDefault="006B37DF" w:rsidP="006B37DF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B37DF" w:rsidRPr="006B37DF" w:rsidRDefault="006B37DF" w:rsidP="006B37DF">
      <w:pPr>
        <w:tabs>
          <w:tab w:val="left" w:pos="6915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                                                                                    </w:t>
      </w: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«Благодаровский сельсовет» </w:t>
      </w:r>
    </w:p>
    <w:p w:rsidR="006B37DF" w:rsidRPr="006B37DF" w:rsidRDefault="006B37DF" w:rsidP="006B37DF">
      <w:pPr>
        <w:tabs>
          <w:tab w:val="left" w:pos="5793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от 09.06.2017 года № 65    </w:t>
      </w:r>
    </w:p>
    <w:p w:rsidR="006B37DF" w:rsidRPr="006B37DF" w:rsidRDefault="006B37DF" w:rsidP="006B37DF">
      <w:pPr>
        <w:tabs>
          <w:tab w:val="left" w:pos="6380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6B37D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37DF" w:rsidRPr="006B37DF" w:rsidRDefault="006B37DF" w:rsidP="006B37DF">
      <w:pPr>
        <w:tabs>
          <w:tab w:val="left" w:pos="6915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tabs>
          <w:tab w:val="left" w:pos="6915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tabs>
          <w:tab w:val="left" w:pos="2100"/>
          <w:tab w:val="left" w:pos="6915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расходов  местного бюджета по разделам,</w:t>
      </w:r>
    </w:p>
    <w:p w:rsidR="006B37DF" w:rsidRPr="006B37DF" w:rsidRDefault="006B37DF" w:rsidP="006B37DF">
      <w:pPr>
        <w:tabs>
          <w:tab w:val="left" w:pos="2820"/>
          <w:tab w:val="left" w:pos="6915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>подразделам  и  целевым  статьям  расходов,</w:t>
      </w:r>
    </w:p>
    <w:p w:rsidR="006B37DF" w:rsidRPr="006B37DF" w:rsidRDefault="006B37DF" w:rsidP="006B37DF">
      <w:pPr>
        <w:tabs>
          <w:tab w:val="left" w:pos="2745"/>
          <w:tab w:val="left" w:pos="6915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видам расходов,  классификации расходов </w:t>
      </w:r>
    </w:p>
    <w:p w:rsidR="006B37DF" w:rsidRPr="006B37DF" w:rsidRDefault="006B37DF" w:rsidP="006B37D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/>
          <w:sz w:val="28"/>
          <w:szCs w:val="28"/>
        </w:rPr>
        <w:t>на 2017  год и плановый период 2018 и 2019 годов</w:t>
      </w:r>
    </w:p>
    <w:p w:rsidR="006B37DF" w:rsidRPr="006B37DF" w:rsidRDefault="006B37DF" w:rsidP="006B37D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7DF" w:rsidRPr="006B37DF" w:rsidRDefault="006B37DF" w:rsidP="006B37DF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 (тыс. рублей)</w:t>
      </w:r>
    </w:p>
    <w:tbl>
      <w:tblPr>
        <w:tblW w:w="1517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992"/>
        <w:gridCol w:w="851"/>
        <w:gridCol w:w="1842"/>
        <w:gridCol w:w="1134"/>
        <w:gridCol w:w="1276"/>
        <w:gridCol w:w="1276"/>
        <w:gridCol w:w="1276"/>
      </w:tblGrid>
      <w:tr w:rsidR="006B37DF" w:rsidRPr="006B37DF" w:rsidTr="00BC6D82">
        <w:trPr>
          <w:trHeight w:val="1022"/>
        </w:trPr>
        <w:tc>
          <w:tcPr>
            <w:tcW w:w="6531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РД</w:t>
            </w:r>
          </w:p>
        </w:tc>
        <w:tc>
          <w:tcPr>
            <w:tcW w:w="851" w:type="dxa"/>
            <w:shd w:val="clear" w:color="auto" w:fill="auto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</w:t>
            </w:r>
          </w:p>
        </w:tc>
        <w:tc>
          <w:tcPr>
            <w:tcW w:w="1842" w:type="dxa"/>
            <w:shd w:val="clear" w:color="auto" w:fill="auto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КЦСР</w:t>
            </w:r>
          </w:p>
        </w:tc>
        <w:tc>
          <w:tcPr>
            <w:tcW w:w="1134" w:type="dxa"/>
            <w:shd w:val="clear" w:color="auto" w:fill="auto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КВР</w:t>
            </w:r>
          </w:p>
        </w:tc>
        <w:tc>
          <w:tcPr>
            <w:tcW w:w="1276" w:type="dxa"/>
            <w:shd w:val="clear" w:color="auto" w:fill="auto"/>
            <w:noWrap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1678,78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1678,78</w:t>
            </w:r>
          </w:p>
        </w:tc>
      </w:tr>
      <w:tr w:rsidR="006B37DF" w:rsidRPr="006B37DF" w:rsidTr="00BC6D82">
        <w:trPr>
          <w:trHeight w:val="962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420 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420</w:t>
            </w:r>
          </w:p>
        </w:tc>
      </w:tr>
      <w:tr w:rsidR="006B37DF" w:rsidRPr="006B37DF" w:rsidTr="00BC6D82">
        <w:trPr>
          <w:trHeight w:val="30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</w:tr>
      <w:tr w:rsidR="006B37DF" w:rsidRPr="006B37DF" w:rsidTr="00BC6D82">
        <w:trPr>
          <w:trHeight w:val="30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77 1 00 00000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77 1 00 10110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</w:tr>
      <w:tr w:rsidR="006B37DF" w:rsidRPr="006B37DF" w:rsidTr="00BC6D82">
        <w:trPr>
          <w:trHeight w:val="539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77 1 00 10110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420</w:t>
            </w:r>
          </w:p>
        </w:tc>
      </w:tr>
      <w:tr w:rsidR="006B37DF" w:rsidRPr="006B37DF" w:rsidTr="00BC6D82">
        <w:trPr>
          <w:trHeight w:val="1244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1438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муниципальной политики на территории муниципального образования "Благодаровский сельсовет"  Бугурусланского района Оренбургской области» на 2016-2020 годы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226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 Осуществление деятельности аппарата управления"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56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"Обеспечение деятельности аппарата управления Благодаровского сельсовета"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56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56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650,1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650,1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650,1</w:t>
            </w:r>
          </w:p>
        </w:tc>
      </w:tr>
      <w:tr w:rsidR="006B37DF" w:rsidRPr="006B37DF" w:rsidTr="00BC6D82">
        <w:trPr>
          <w:trHeight w:val="49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518,2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225,98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225,98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37DF" w:rsidRPr="006B37DF" w:rsidTr="00BC6D82">
        <w:trPr>
          <w:trHeight w:val="86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B37DF" w:rsidRPr="006B37DF" w:rsidTr="00BC6D82">
        <w:trPr>
          <w:trHeight w:val="1200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77 1 00 60010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B37DF" w:rsidRPr="006B37DF" w:rsidTr="00BC6D82">
        <w:trPr>
          <w:trHeight w:val="544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77 1 00 60010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"Благодаровский сельсовет"  Бугурусланского района Оренбургской области" на 2016-2020 гг.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"Обеспечение  осуществления переданных полномочий"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"Передача межбюджетных трансфертов в бюджет района"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71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148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206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"Реализация муниципальной политики на территории муниципального образования "Благодаровский сельсовет"  Бугурусланского района Оренбургской области" на 2016-2020 гг.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563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" Обеспечение осуществления переданных полномочий"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563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"Выполнение переданных полномочий"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563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15 2 01 51180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15 2 01 51180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60,7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15 2 01 51180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37DF" w:rsidRPr="006B37DF" w:rsidTr="00BC6D82">
        <w:trPr>
          <w:trHeight w:val="67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478</w:t>
            </w: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390,12</w:t>
            </w: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Органы юстиции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"Благодаровский сельсовет"  Бугурусланского района Оренбургской области" на 2016-2020 гг.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" Обеспечение осуществления </w:t>
            </w: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переданных полномочий"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9,0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Основное мероприятие "Выполнение переданных полномочий"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</w:tr>
      <w:tr w:rsidR="006B37DF" w:rsidRPr="006B37DF" w:rsidTr="00BC6D82">
        <w:trPr>
          <w:trHeight w:val="1210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 переданных полномочий  Российской  Федерации на  государственную  регистрацию  актов  гражданского  состояния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15 2 01 59300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15 2 01 59300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9,0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«Обеспечение первичной пожарной безопасности в муниципальном образовании "Благодаровский сельсовет" Бугурусланского  района Оренбургской области на 2015-2020 годы »</w:t>
            </w:r>
          </w:p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13 0 00 00000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381,12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"Меры поддержки общественных объединений  пожарной  охраны и добровольных пожарных в муниципальном образовании "Благодаровский сельсовет" Бугурусланского  района Оренбургской области на 2015-2020 годы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tabs>
                <w:tab w:val="left" w:pos="0"/>
              </w:tabs>
              <w:ind w:left="-108" w:right="-288" w:firstLine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13 0 01 00000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381,12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поддержки общественных объединений пожарной охраны и добровольных пожарных в муниципальном образовании "Благодаровский сельсовет"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tabs>
                <w:tab w:val="left" w:pos="0"/>
              </w:tabs>
              <w:ind w:left="-108" w:right="-288" w:firstLine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13 0 01 93010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381,12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 товаров, работ и услуг для </w:t>
            </w: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tabs>
                <w:tab w:val="left" w:pos="0"/>
              </w:tabs>
              <w:ind w:left="-108" w:right="-288" w:firstLine="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13 0 01 93010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381,12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tabs>
                <w:tab w:val="left" w:pos="0"/>
              </w:tabs>
              <w:ind w:left="-108" w:right="-288" w:firstLine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3224,7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2076,95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2308,35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Дорожное хозяйство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3224,7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2076,95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2308,35</w:t>
            </w:r>
          </w:p>
        </w:tc>
      </w:tr>
      <w:tr w:rsidR="006B37DF" w:rsidRPr="006B37DF" w:rsidTr="00BC6D82">
        <w:trPr>
          <w:trHeight w:val="863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widowControl w:val="0"/>
              <w:autoSpaceDE w:val="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«Развитие сети   внутрипоселковых автомобильных дорог  местного значения на территории муниципального  образования  "Благодаровский сельсовет" Бугурусланского  района Оренбургской области на 2015-2020 годы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3224,7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2076,95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2308,35</w:t>
            </w:r>
          </w:p>
        </w:tc>
      </w:tr>
      <w:tr w:rsidR="006B37DF" w:rsidRPr="006B37DF" w:rsidTr="00BC6D82">
        <w:trPr>
          <w:trHeight w:val="863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widowControl w:val="0"/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"Капитальный ремонт и ремонт автомобильных дорог общего пользования населенных пунктов за счет средств областного бюджета"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244,95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246,35</w:t>
            </w:r>
          </w:p>
        </w:tc>
      </w:tr>
      <w:tr w:rsidR="006B37DF" w:rsidRPr="006B37DF" w:rsidTr="00BC6D82">
        <w:trPr>
          <w:trHeight w:val="863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widowControl w:val="0"/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12 0 01 80410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244,95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246,35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"Капитальный ремонт и ремонт автомобильных дорог общего пользования населенных пунктов за счет средств местного бюджета"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12 0 02 00000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1112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12 0 02 94010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1112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12 0 02 94010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1112</w:t>
            </w:r>
          </w:p>
        </w:tc>
      </w:tr>
      <w:tr w:rsidR="006B37DF" w:rsidRPr="006B37DF" w:rsidTr="00BC6D82">
        <w:trPr>
          <w:trHeight w:val="286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"Содержание автомобильных дорог и инженерных сооружений на них в границах поселений"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12 0 03 00000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1329,7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950</w:t>
            </w:r>
          </w:p>
        </w:tc>
      </w:tr>
      <w:tr w:rsidR="006B37DF" w:rsidRPr="006B37DF" w:rsidTr="00BC6D82">
        <w:trPr>
          <w:trHeight w:val="286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12 0 03 94020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1329,7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950</w:t>
            </w:r>
          </w:p>
        </w:tc>
      </w:tr>
      <w:tr w:rsidR="006B37DF" w:rsidRPr="006B37DF" w:rsidTr="00BC6D82">
        <w:trPr>
          <w:trHeight w:val="668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12 0 03 94020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1329,7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 хозяйство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</w:tr>
      <w:tr w:rsidR="006B37DF" w:rsidRPr="006B37DF" w:rsidTr="00BC6D82">
        <w:trPr>
          <w:trHeight w:val="486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</w:tr>
      <w:tr w:rsidR="006B37DF" w:rsidRPr="006B37DF" w:rsidTr="00BC6D82">
        <w:trPr>
          <w:trHeight w:val="912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«Жилищно-коммунальное  хозяйство</w:t>
            </w: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   "Благодаровский сельсовет" Бугурусланского  района Оренбургской области на 2015-2020 годы»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</w:tr>
      <w:tr w:rsidR="006B37DF" w:rsidRPr="006B37DF" w:rsidTr="00BC6D82">
        <w:trPr>
          <w:trHeight w:val="658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"Мероприятия в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области водоснабжения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"Благодаровский сельсовет" на 2015-2020 годы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B37DF" w:rsidRPr="006B37DF" w:rsidTr="00BC6D82">
        <w:trPr>
          <w:trHeight w:val="658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в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области водоснабжения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"Благодаровский сельсовет" на 2015-2020 годы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11 0 01 97010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11 0 01 97010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"Мероприятия в области </w:t>
            </w: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  "Благодаровский сельсовет" на 2015-2020 годы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11 0 04 00000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в области благоустройства</w:t>
            </w: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  "Благодаровский сельсовет" на 2015-2020 годы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11 0 04 97040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B37DF" w:rsidRPr="006B37DF" w:rsidTr="00BC6D82">
        <w:trPr>
          <w:trHeight w:val="345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11 0 04 97040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1514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1514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1514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"Реализация муниципальной политики на территории муниципального образования "Благодаровский сельсовет" Бугурусланского района Оренбургской области на 2016-2020 гг.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"Обеспечение  осуществления переданных полномочий"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531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Другие вопросы в области культуры, 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Муниципальная программа "Реализация муниципальной политики на территории муниципального образования "Благодаровский сельсовет" Бугурусланского района Оренбургской области на 2016-2020 гг.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15 0 00 00000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Подпрограмма "Обеспечение  осуществления переданных полномочий"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307"/>
        </w:trPr>
        <w:tc>
          <w:tcPr>
            <w:tcW w:w="6531" w:type="dxa"/>
            <w:shd w:val="clear" w:color="auto" w:fill="auto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545"/>
        </w:trPr>
        <w:tc>
          <w:tcPr>
            <w:tcW w:w="653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7 816,4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6530,65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6845,05</w:t>
            </w:r>
          </w:p>
        </w:tc>
      </w:tr>
    </w:tbl>
    <w:p w:rsidR="006B37DF" w:rsidRPr="006B37DF" w:rsidRDefault="006B37DF" w:rsidP="006B37DF">
      <w:pPr>
        <w:shd w:val="clear" w:color="auto" w:fill="FFFFFF"/>
        <w:ind w:left="778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7DF" w:rsidRPr="006B37DF" w:rsidRDefault="006B37DF" w:rsidP="006B37DF">
      <w:pPr>
        <w:shd w:val="clear" w:color="auto" w:fill="FFFFFF"/>
        <w:ind w:left="778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7DF" w:rsidRPr="006B37DF" w:rsidRDefault="006B37DF" w:rsidP="006B37DF">
      <w:pPr>
        <w:shd w:val="clear" w:color="auto" w:fill="FFFFFF"/>
        <w:ind w:left="778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7DF" w:rsidRPr="006B37DF" w:rsidRDefault="006B37DF" w:rsidP="006B37DF">
      <w:pPr>
        <w:shd w:val="clear" w:color="auto" w:fill="FFFFFF"/>
        <w:ind w:left="778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7DF" w:rsidRPr="006B37DF" w:rsidRDefault="006B37DF" w:rsidP="006B37DF">
      <w:pPr>
        <w:shd w:val="clear" w:color="auto" w:fill="FFFFFF"/>
        <w:ind w:left="778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7DF" w:rsidRPr="006B37DF" w:rsidRDefault="006B37DF" w:rsidP="006B37DF">
      <w:pPr>
        <w:shd w:val="clear" w:color="auto" w:fill="FFFFFF"/>
        <w:ind w:left="778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</w:t>
      </w: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Приложение № 3                                                                                                                                      к решению Совета депутатов</w:t>
      </w: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B37DF" w:rsidRPr="006B37DF" w:rsidRDefault="006B37DF" w:rsidP="006B37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 xml:space="preserve">«Благодаровский сельсовет» </w:t>
      </w:r>
    </w:p>
    <w:p w:rsidR="006B37DF" w:rsidRPr="006B37DF" w:rsidRDefault="006B37DF" w:rsidP="006B37DF">
      <w:pPr>
        <w:tabs>
          <w:tab w:val="left" w:pos="1236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от 09.06.2017 года № 65    </w:t>
      </w:r>
    </w:p>
    <w:p w:rsidR="006B37DF" w:rsidRPr="006B37DF" w:rsidRDefault="006B37DF" w:rsidP="006B37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7DF" w:rsidRPr="006B37DF" w:rsidRDefault="006B37DF" w:rsidP="006B37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бюджета муниципального образования на 2017 год  и на  плановый</w:t>
      </w:r>
    </w:p>
    <w:p w:rsidR="006B37DF" w:rsidRPr="006B37DF" w:rsidRDefault="006B37DF" w:rsidP="006B37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период 2018 и 2019 годов по целевым статьям (муниципальным  программам и непрограммным направлениям  деятельности), разделам, подразделам, группам  и  подгруппам видов расходов классификации расходов бюджетов</w:t>
      </w: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7DF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p w:rsidR="006B37DF" w:rsidRPr="006B37DF" w:rsidRDefault="006B37DF" w:rsidP="006B37D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709"/>
        <w:gridCol w:w="709"/>
        <w:gridCol w:w="708"/>
        <w:gridCol w:w="1276"/>
        <w:gridCol w:w="1276"/>
        <w:gridCol w:w="1276"/>
      </w:tblGrid>
      <w:tr w:rsidR="006B37DF" w:rsidRPr="006B37DF" w:rsidTr="00BC6D82">
        <w:trPr>
          <w:trHeight w:val="405"/>
        </w:trPr>
        <w:tc>
          <w:tcPr>
            <w:tcW w:w="6663" w:type="dxa"/>
            <w:shd w:val="clear" w:color="auto" w:fill="auto"/>
            <w:noWrap/>
            <w:vAlign w:val="center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</w:tr>
      <w:tr w:rsidR="006B37DF" w:rsidRPr="006B37DF" w:rsidTr="00BC6D82">
        <w:trPr>
          <w:trHeight w:val="43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«Жилищно-коммунальное  хозяйство</w:t>
            </w: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 образования   "Благодаровский сельсовет" Бугурусланского  района Оренбургской области на 2015-2020 годы»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560</w:t>
            </w:r>
          </w:p>
        </w:tc>
      </w:tr>
      <w:tr w:rsidR="006B37DF" w:rsidRPr="006B37DF" w:rsidTr="00BC6D82">
        <w:trPr>
          <w:trHeight w:val="43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"Мероприятия в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области водоснабжения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 "Благодаровский сельсовет" на 2015-2020 годы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11 0 01 97010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B37DF" w:rsidRPr="006B37DF" w:rsidTr="00BC6D82">
        <w:trPr>
          <w:trHeight w:val="289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11 0 01 97010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"Мероприятия в области благоустройства</w:t>
            </w: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  "Благодаровский сельсовет" на 2015-2020 годы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11 0 01 97040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11 0 01 97040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Муниципальная программа «Развитие сети   внутрипоселковых автомобильных дорог  местного значения на территории муниципального  образования  "Благодаровский сельсовет" Бугурусланского  района Оренбургской области на 2015-2020 годы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3224,7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2076,95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2308,35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244,95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246,35</w:t>
            </w:r>
          </w:p>
        </w:tc>
      </w:tr>
      <w:tr w:rsidR="006B37DF" w:rsidRPr="006B37DF" w:rsidTr="00BC6D82">
        <w:trPr>
          <w:trHeight w:val="71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12 0 01 80410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244,95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246,35</w:t>
            </w:r>
          </w:p>
        </w:tc>
      </w:tr>
      <w:tr w:rsidR="006B37DF" w:rsidRPr="006B37DF" w:rsidTr="00BC6D82">
        <w:trPr>
          <w:trHeight w:val="71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1112</w:t>
            </w:r>
          </w:p>
        </w:tc>
      </w:tr>
      <w:tr w:rsidR="006B37DF" w:rsidRPr="006B37DF" w:rsidTr="00BC6D82">
        <w:trPr>
          <w:trHeight w:val="71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12 0 02 94010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1112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и инженерных сооружений на них на границах поселений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1329,7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12 0 03 94020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1329,7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«Обеспечение первичной пожарной безопасности в муниципальном образовании "Благодаровский сельсовет" Бугурусланского  района Оренбургской области на 2015-2020 годы 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381,12</w:t>
            </w:r>
          </w:p>
        </w:tc>
      </w:tr>
      <w:tr w:rsidR="006B37DF" w:rsidRPr="006B37DF" w:rsidTr="00BC6D82">
        <w:trPr>
          <w:trHeight w:val="106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поддержки общественных объединений пожарной охраны и добровольных пожарных в муниципальном образовании "Благодаровский сельсовет"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13 0 01 93010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381,12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13 0 01 93010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381,12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Муниципальная программа "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Реализация муниципальной политики на территории </w:t>
            </w: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муниципального образования "Благодаровский сельсовет"  Бугурусланского района Оренбургской области» на 2016-2020 годы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3 133,7</w:t>
            </w: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2 841,48</w:t>
            </w: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2 841,48</w:t>
            </w: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Подпрограмма «Осуществление деятельности аппарата управления»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"Обеспечение деятельности аппарата управления Благодаровского сельсовета"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43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1 175,3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883,08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120 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650,1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650,1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650,1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518,2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225,98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225,98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15 1 01 10100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850 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Подпрограмма «Обеспечение осуществления переданных полномочий»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«Выполнение переданных полномочий»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15 2 01 59300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15 2 01 59300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«Выполнение переданных полномочий»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60,7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15 2 01 51180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«Передача межбюджетных трансфертов в бюджет район»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1130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367,7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«Передача межбюджетных трансфертов в бюджет район»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1412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1412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«Передача межбюджетных трансфертов в бюджет район»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255"/>
        </w:trPr>
        <w:tc>
          <w:tcPr>
            <w:tcW w:w="6663" w:type="dxa"/>
            <w:shd w:val="clear" w:color="auto" w:fill="auto"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15 2 02 60010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B37DF" w:rsidRPr="006B37DF" w:rsidTr="00BC6D82">
        <w:trPr>
          <w:trHeight w:val="341"/>
        </w:trPr>
        <w:tc>
          <w:tcPr>
            <w:tcW w:w="6663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 ИТОГО РАСХОДОВ 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7 816,4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6 530,65</w:t>
            </w:r>
          </w:p>
        </w:tc>
        <w:tc>
          <w:tcPr>
            <w:tcW w:w="1276" w:type="dxa"/>
          </w:tcPr>
          <w:p w:rsidR="006B37DF" w:rsidRPr="006B37DF" w:rsidRDefault="006B37DF" w:rsidP="006B37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6845,05</w:t>
            </w:r>
          </w:p>
        </w:tc>
      </w:tr>
    </w:tbl>
    <w:p w:rsidR="006B37DF" w:rsidRPr="006B37DF" w:rsidRDefault="006B37DF" w:rsidP="006B37DF">
      <w:pPr>
        <w:ind w:right="-108" w:firstLine="709"/>
        <w:rPr>
          <w:rFonts w:ascii="Calibri" w:eastAsia="Times New Roman" w:hAnsi="Calibri" w:cs="Times New Roman"/>
          <w:color w:val="FF0000"/>
          <w:sz w:val="28"/>
          <w:szCs w:val="28"/>
        </w:rPr>
      </w:pPr>
    </w:p>
    <w:p w:rsidR="006B37DF" w:rsidRPr="006B37DF" w:rsidRDefault="006B37DF" w:rsidP="006B37DF">
      <w:pPr>
        <w:rPr>
          <w:rFonts w:ascii="Calibri" w:eastAsia="Times New Roman" w:hAnsi="Calibri" w:cs="Times New Roman"/>
        </w:rPr>
      </w:pPr>
    </w:p>
    <w:p w:rsidR="0078551D" w:rsidRDefault="0078551D">
      <w:bookmarkStart w:id="0" w:name="_GoBack"/>
      <w:bookmarkEnd w:id="0"/>
    </w:p>
    <w:sectPr w:rsidR="0078551D" w:rsidSect="009A7447">
      <w:pgSz w:w="16838" w:h="11906" w:orient="landscape"/>
      <w:pgMar w:top="851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B694274"/>
    <w:multiLevelType w:val="hybridMultilevel"/>
    <w:tmpl w:val="28908E24"/>
    <w:lvl w:ilvl="0" w:tplc="FC6663A4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BD1546F"/>
    <w:multiLevelType w:val="multilevel"/>
    <w:tmpl w:val="DA660548"/>
    <w:lvl w:ilvl="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cs="Times New Roman" w:hint="default"/>
      </w:r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8C"/>
    <w:rsid w:val="006B37DF"/>
    <w:rsid w:val="0078551D"/>
    <w:rsid w:val="00E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37D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7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37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B37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7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37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37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37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B37DF"/>
  </w:style>
  <w:style w:type="paragraph" w:styleId="a3">
    <w:name w:val="Body Text"/>
    <w:basedOn w:val="a"/>
    <w:link w:val="a4"/>
    <w:rsid w:val="006B37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3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3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B37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6B37DF"/>
    <w:rPr>
      <w:rFonts w:ascii="Calibri" w:eastAsia="Times New Roman" w:hAnsi="Calibri" w:cs="Times New Roman"/>
    </w:rPr>
  </w:style>
  <w:style w:type="character" w:styleId="a7">
    <w:name w:val="Hyperlink"/>
    <w:basedOn w:val="a0"/>
    <w:rsid w:val="006B37DF"/>
    <w:rPr>
      <w:color w:val="0000FF"/>
      <w:u w:val="single"/>
    </w:rPr>
  </w:style>
  <w:style w:type="paragraph" w:customStyle="1" w:styleId="ConsPlusTitle">
    <w:name w:val="ConsPlusTitle"/>
    <w:rsid w:val="006B37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ListParagraph">
    <w:name w:val="List Paragraph"/>
    <w:basedOn w:val="a"/>
    <w:rsid w:val="006B37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link w:val="a9"/>
    <w:locked/>
    <w:rsid w:val="006B37DF"/>
    <w:rPr>
      <w:rFonts w:ascii="Arial" w:hAnsi="Arial" w:cs="Arial"/>
      <w:b/>
      <w:kern w:val="28"/>
      <w:sz w:val="32"/>
      <w:lang w:eastAsia="ru-RU"/>
    </w:rPr>
  </w:style>
  <w:style w:type="paragraph" w:styleId="a9">
    <w:name w:val="Title"/>
    <w:basedOn w:val="a"/>
    <w:link w:val="a8"/>
    <w:qFormat/>
    <w:rsid w:val="006B37DF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uiPriority w:val="10"/>
    <w:rsid w:val="006B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Основной текст с отступом 3 Знак"/>
    <w:basedOn w:val="a0"/>
    <w:link w:val="32"/>
    <w:locked/>
    <w:rsid w:val="006B37DF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6B37DF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B37DF"/>
    <w:rPr>
      <w:sz w:val="16"/>
      <w:szCs w:val="16"/>
    </w:rPr>
  </w:style>
  <w:style w:type="paragraph" w:styleId="aa">
    <w:name w:val="List Paragraph"/>
    <w:basedOn w:val="a"/>
    <w:qFormat/>
    <w:rsid w:val="006B3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6B3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B37D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6B37DF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6B37DF"/>
  </w:style>
  <w:style w:type="character" w:customStyle="1" w:styleId="apple-converted-space">
    <w:name w:val="apple-converted-space"/>
    <w:basedOn w:val="a0"/>
    <w:rsid w:val="006B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37D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7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37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B37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7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37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37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37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B37DF"/>
  </w:style>
  <w:style w:type="paragraph" w:styleId="a3">
    <w:name w:val="Body Text"/>
    <w:basedOn w:val="a"/>
    <w:link w:val="a4"/>
    <w:rsid w:val="006B37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3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3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B37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6B37DF"/>
    <w:rPr>
      <w:rFonts w:ascii="Calibri" w:eastAsia="Times New Roman" w:hAnsi="Calibri" w:cs="Times New Roman"/>
    </w:rPr>
  </w:style>
  <w:style w:type="character" w:styleId="a7">
    <w:name w:val="Hyperlink"/>
    <w:basedOn w:val="a0"/>
    <w:rsid w:val="006B37DF"/>
    <w:rPr>
      <w:color w:val="0000FF"/>
      <w:u w:val="single"/>
    </w:rPr>
  </w:style>
  <w:style w:type="paragraph" w:customStyle="1" w:styleId="ConsPlusTitle">
    <w:name w:val="ConsPlusTitle"/>
    <w:rsid w:val="006B37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ListParagraph">
    <w:name w:val="List Paragraph"/>
    <w:basedOn w:val="a"/>
    <w:rsid w:val="006B37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link w:val="a9"/>
    <w:locked/>
    <w:rsid w:val="006B37DF"/>
    <w:rPr>
      <w:rFonts w:ascii="Arial" w:hAnsi="Arial" w:cs="Arial"/>
      <w:b/>
      <w:kern w:val="28"/>
      <w:sz w:val="32"/>
      <w:lang w:eastAsia="ru-RU"/>
    </w:rPr>
  </w:style>
  <w:style w:type="paragraph" w:styleId="a9">
    <w:name w:val="Title"/>
    <w:basedOn w:val="a"/>
    <w:link w:val="a8"/>
    <w:qFormat/>
    <w:rsid w:val="006B37DF"/>
    <w:pPr>
      <w:spacing w:before="240" w:after="60" w:line="240" w:lineRule="auto"/>
      <w:jc w:val="center"/>
      <w:outlineLvl w:val="0"/>
    </w:pPr>
    <w:rPr>
      <w:rFonts w:ascii="Arial" w:hAnsi="Arial" w:cs="Arial"/>
      <w:b/>
      <w:kern w:val="28"/>
      <w:sz w:val="32"/>
      <w:lang w:eastAsia="ru-RU"/>
    </w:rPr>
  </w:style>
  <w:style w:type="character" w:customStyle="1" w:styleId="12">
    <w:name w:val="Название Знак1"/>
    <w:basedOn w:val="a0"/>
    <w:uiPriority w:val="10"/>
    <w:rsid w:val="006B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Основной текст с отступом 3 Знак"/>
    <w:basedOn w:val="a0"/>
    <w:link w:val="32"/>
    <w:locked/>
    <w:rsid w:val="006B37DF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6B37DF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B37DF"/>
    <w:rPr>
      <w:sz w:val="16"/>
      <w:szCs w:val="16"/>
    </w:rPr>
  </w:style>
  <w:style w:type="paragraph" w:styleId="aa">
    <w:name w:val="List Paragraph"/>
    <w:basedOn w:val="a"/>
    <w:qFormat/>
    <w:rsid w:val="006B3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6B3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B37D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b">
    <w:name w:val="Обычный (Web)"/>
    <w:basedOn w:val="a"/>
    <w:rsid w:val="006B37DF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6B37DF"/>
  </w:style>
  <w:style w:type="character" w:customStyle="1" w:styleId="apple-converted-space">
    <w:name w:val="apple-converted-space"/>
    <w:basedOn w:val="a0"/>
    <w:rsid w:val="006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DA0CA52BA57219EBC8EBF4A1A1929E541C4D03A91842C946E2A9D19F25862F0C58FC922FAB442oFY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4DA0CA52BA57219EBC8EBF4A1A1929E541C4D03A91842C946E2A9D19F25862F0C58FCD27F3oBY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DA0CA52BA57219EBC8EBF4A1A1929E541C4D03A91842C946E2A9D19F25862F0C58FCB22FAoBY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00DE88F1F0E6629CBA98A81B44B0564AD0E2AB9C75338D643C7071C6DF3A159DD296EAC929ACBO1j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4143</Words>
  <Characters>23620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2017-06-15T09:29:00Z</dcterms:created>
  <dcterms:modified xsi:type="dcterms:W3CDTF">2017-06-15T09:29:00Z</dcterms:modified>
</cp:coreProperties>
</file>