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42E" w:rsidRPr="0065142E" w:rsidRDefault="0065142E" w:rsidP="0065142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65142E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СОВЕТ ДЕПУТАТОВ</w:t>
      </w:r>
    </w:p>
    <w:p w:rsidR="0065142E" w:rsidRPr="0065142E" w:rsidRDefault="0065142E" w:rsidP="0065142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42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ОБРАЗОВАНИЯ БЛАГОДАРОВСКИЙ СЕЛЬСОВЕТ</w:t>
      </w:r>
    </w:p>
    <w:p w:rsidR="0065142E" w:rsidRPr="0065142E" w:rsidRDefault="0065142E" w:rsidP="0065142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42E">
        <w:rPr>
          <w:rFonts w:ascii="Times New Roman" w:eastAsia="Calibri" w:hAnsi="Times New Roman" w:cs="Times New Roman"/>
          <w:sz w:val="28"/>
          <w:szCs w:val="28"/>
          <w:lang w:eastAsia="ru-RU"/>
        </w:rPr>
        <w:t>БУГУРУСЛАНСКОГО РАЙОНА ОРЕНБУРГСКОЙ ОБЛАСТИ</w:t>
      </w:r>
    </w:p>
    <w:p w:rsidR="0065142E" w:rsidRPr="0065142E" w:rsidRDefault="0065142E" w:rsidP="0065142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5142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второй созыв</w:t>
      </w:r>
    </w:p>
    <w:p w:rsidR="0065142E" w:rsidRPr="0065142E" w:rsidRDefault="0065142E" w:rsidP="0065142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5142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65142E" w:rsidRPr="0065142E" w:rsidRDefault="0065142E" w:rsidP="0065142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5142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РЕШЕНИЕ</w:t>
      </w:r>
    </w:p>
    <w:p w:rsidR="0065142E" w:rsidRPr="0065142E" w:rsidRDefault="0065142E" w:rsidP="006514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5142E" w:rsidRPr="0065142E" w:rsidRDefault="0065142E" w:rsidP="006514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4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15.07.2015                                 c. Благодаровка                                 № 187                     </w:t>
      </w:r>
    </w:p>
    <w:p w:rsidR="0065142E" w:rsidRPr="0065142E" w:rsidRDefault="0065142E" w:rsidP="0065142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42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5142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5142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5142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5142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5142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5142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5142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5142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5142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65142E" w:rsidRPr="0065142E" w:rsidRDefault="0065142E" w:rsidP="0065142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5142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внесении изменений в решение </w:t>
      </w:r>
    </w:p>
    <w:p w:rsidR="0065142E" w:rsidRPr="0065142E" w:rsidRDefault="0065142E" w:rsidP="0065142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5142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Совета депутатов № 165 от 30.12.2014 </w:t>
      </w:r>
    </w:p>
    <w:p w:rsidR="0065142E" w:rsidRPr="0065142E" w:rsidRDefault="0065142E" w:rsidP="0065142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5142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"О бюджете муниципального образования</w:t>
      </w:r>
    </w:p>
    <w:p w:rsidR="0065142E" w:rsidRPr="0065142E" w:rsidRDefault="0065142E" w:rsidP="0065142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5142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«Благодаровский сельсовет»</w:t>
      </w:r>
    </w:p>
    <w:p w:rsidR="0065142E" w:rsidRPr="0065142E" w:rsidRDefault="0065142E" w:rsidP="0065142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5142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Бугурусланского района </w:t>
      </w:r>
    </w:p>
    <w:p w:rsidR="0065142E" w:rsidRPr="0065142E" w:rsidRDefault="0065142E" w:rsidP="0065142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5142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Оренбургской области на 2015 год</w:t>
      </w:r>
    </w:p>
    <w:p w:rsidR="0065142E" w:rsidRPr="0065142E" w:rsidRDefault="0065142E" w:rsidP="0065142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5142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 на плановый период 2016 и 2017 годов»</w:t>
      </w:r>
    </w:p>
    <w:p w:rsidR="0065142E" w:rsidRPr="0065142E" w:rsidRDefault="0065142E" w:rsidP="0065142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5142E" w:rsidRPr="0065142E" w:rsidRDefault="0065142E" w:rsidP="006514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42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На основании Федерального закона от 06.10.2003 № 131-ФЗ «Об общих принципах организации местного самоуправления в Российской Федерации» и руководствуясь Уставом муниципального образования, Совет депутатов РЕШИЛ:</w:t>
      </w:r>
    </w:p>
    <w:p w:rsidR="0065142E" w:rsidRPr="0065142E" w:rsidRDefault="0065142E" w:rsidP="006514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42E">
        <w:rPr>
          <w:rFonts w:ascii="Times New Roman" w:eastAsia="Calibri" w:hAnsi="Times New Roman" w:cs="Times New Roman"/>
          <w:sz w:val="28"/>
          <w:szCs w:val="28"/>
          <w:lang w:eastAsia="ru-RU"/>
        </w:rPr>
        <w:t>внести в решение Совета депутатов от 30.12.2014 № 165 «О бюджете муниципального образования «Благодаровский сельсовет» Бугурусланского района  Оренбургской области на 2015 год и на плановый период 2016 и 2017 годов» следующие изменения:</w:t>
      </w:r>
    </w:p>
    <w:p w:rsidR="0065142E" w:rsidRPr="0065142E" w:rsidRDefault="0065142E" w:rsidP="0065142E">
      <w:p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</w:pPr>
      <w:r w:rsidRPr="0065142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</w:t>
      </w:r>
      <w:r w:rsidRPr="0065142E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Pr="0065142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65142E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№ 1 "Объем поступлений доходов по основным источникам по муниципальному образованию "Благодаровский сельсовет"  на 2015 и на плановый период 2016 и 20167 годов</w:t>
      </w:r>
      <w:r w:rsidRPr="0065142E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 xml:space="preserve"> " изложить в новой редакции.</w:t>
      </w:r>
    </w:p>
    <w:p w:rsidR="0065142E" w:rsidRPr="0065142E" w:rsidRDefault="0065142E" w:rsidP="006514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42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2. Приложение № 2 «Распределение расходов бюджета муниципального  образования по разделам и подразделам функциональной классификации на 2015 год и на плановый период 2016 и 20167 годов» изложить в новой редакции.                                                                                                                                        </w:t>
      </w:r>
    </w:p>
    <w:p w:rsidR="0065142E" w:rsidRPr="0065142E" w:rsidRDefault="0065142E" w:rsidP="0065142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42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3. Настоящее решение вступает в силу со дня его официального обнародования (опубликования).</w:t>
      </w:r>
    </w:p>
    <w:p w:rsidR="0065142E" w:rsidRPr="0065142E" w:rsidRDefault="0065142E" w:rsidP="006514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5142E" w:rsidRPr="0065142E" w:rsidRDefault="0065142E" w:rsidP="006514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5142E" w:rsidRPr="0065142E" w:rsidRDefault="0065142E" w:rsidP="006514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42E">
        <w:rPr>
          <w:rFonts w:ascii="Times New Roman" w:eastAsia="Calibri" w:hAnsi="Times New Roman" w:cs="Times New Roman"/>
          <w:sz w:val="28"/>
          <w:szCs w:val="28"/>
          <w:lang w:eastAsia="ru-RU"/>
        </w:rPr>
        <w:t>Глава муниципального образования-</w:t>
      </w:r>
    </w:p>
    <w:p w:rsidR="0065142E" w:rsidRPr="0065142E" w:rsidRDefault="0065142E" w:rsidP="006514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4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Председатель Совета депутатов                                                     </w:t>
      </w:r>
      <w:proofErr w:type="spellStart"/>
      <w:r w:rsidRPr="0065142E">
        <w:rPr>
          <w:rFonts w:ascii="Times New Roman" w:eastAsia="Calibri" w:hAnsi="Times New Roman" w:cs="Times New Roman"/>
          <w:sz w:val="28"/>
          <w:szCs w:val="28"/>
          <w:lang w:eastAsia="ru-RU"/>
        </w:rPr>
        <w:t>Е.В.Демидова</w:t>
      </w:r>
      <w:proofErr w:type="spellEnd"/>
    </w:p>
    <w:p w:rsidR="0065142E" w:rsidRPr="0065142E" w:rsidRDefault="0065142E" w:rsidP="0065142E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42E" w:rsidRPr="0065142E" w:rsidRDefault="0065142E" w:rsidP="0065142E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5142E" w:rsidRPr="006514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514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Разослано: в дело, специалисту-бухгалтеру, районной администрации, прокуратуре.</w:t>
      </w:r>
    </w:p>
    <w:p w:rsidR="0065142E" w:rsidRPr="0065142E" w:rsidRDefault="0065142E" w:rsidP="0065142E">
      <w:pPr>
        <w:tabs>
          <w:tab w:val="left" w:pos="6915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tbl>
      <w:tblPr>
        <w:tblW w:w="15417" w:type="dxa"/>
        <w:tblLook w:val="01E0" w:firstRow="1" w:lastRow="1" w:firstColumn="1" w:lastColumn="1" w:noHBand="0" w:noVBand="0"/>
      </w:tblPr>
      <w:tblGrid>
        <w:gridCol w:w="2858"/>
        <w:gridCol w:w="2858"/>
        <w:gridCol w:w="1231"/>
        <w:gridCol w:w="8470"/>
      </w:tblGrid>
      <w:tr w:rsidR="0065142E" w:rsidRPr="0065142E" w:rsidTr="005770BA">
        <w:trPr>
          <w:trHeight w:val="696"/>
        </w:trPr>
        <w:tc>
          <w:tcPr>
            <w:tcW w:w="2858" w:type="dxa"/>
            <w:shd w:val="clear" w:color="auto" w:fill="auto"/>
          </w:tcPr>
          <w:p w:rsidR="0065142E" w:rsidRPr="0065142E" w:rsidRDefault="0065142E" w:rsidP="006514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</w:tcPr>
          <w:p w:rsidR="0065142E" w:rsidRPr="0065142E" w:rsidRDefault="0065142E" w:rsidP="006514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auto"/>
          </w:tcPr>
          <w:p w:rsidR="0065142E" w:rsidRPr="0065142E" w:rsidRDefault="0065142E" w:rsidP="006514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0" w:type="dxa"/>
            <w:shd w:val="clear" w:color="auto" w:fill="auto"/>
          </w:tcPr>
          <w:p w:rsidR="0065142E" w:rsidRPr="0065142E" w:rsidRDefault="0065142E" w:rsidP="0065142E">
            <w:pPr>
              <w:spacing w:after="0" w:line="36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Приложение № 1</w:t>
            </w:r>
          </w:p>
          <w:p w:rsidR="0065142E" w:rsidRPr="0065142E" w:rsidRDefault="0065142E" w:rsidP="0065142E">
            <w:pPr>
              <w:spacing w:after="0" w:line="36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 решению Совета депутатов</w:t>
            </w:r>
          </w:p>
          <w:p w:rsidR="0065142E" w:rsidRPr="0065142E" w:rsidRDefault="0065142E" w:rsidP="0065142E">
            <w:pPr>
              <w:spacing w:after="0" w:line="36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Благодаровского</w:t>
            </w:r>
            <w:proofErr w:type="spellEnd"/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  <w:p w:rsidR="0065142E" w:rsidRPr="0065142E" w:rsidRDefault="0065142E" w:rsidP="0065142E">
            <w:pPr>
              <w:spacing w:after="0" w:line="36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от 15.07.2015  № 187</w:t>
            </w:r>
          </w:p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5142E" w:rsidRPr="0065142E" w:rsidRDefault="0065142E" w:rsidP="0065142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65142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Объем поступлений доходов по основным источникам на 2015 год и </w:t>
      </w:r>
      <w:proofErr w:type="gramStart"/>
      <w:r w:rsidRPr="0065142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на</w:t>
      </w:r>
      <w:proofErr w:type="gramEnd"/>
      <w:r w:rsidRPr="0065142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</w:p>
    <w:p w:rsidR="0065142E" w:rsidRPr="0065142E" w:rsidRDefault="0065142E" w:rsidP="0065142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65142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плановый период  2016 и 2017 годов</w:t>
      </w:r>
    </w:p>
    <w:p w:rsidR="0065142E" w:rsidRPr="0065142E" w:rsidRDefault="0065142E" w:rsidP="0065142E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5142E" w:rsidRPr="0065142E" w:rsidRDefault="0065142E" w:rsidP="0065142E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56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6"/>
        <w:gridCol w:w="8156"/>
        <w:gridCol w:w="1450"/>
        <w:gridCol w:w="1702"/>
        <w:gridCol w:w="1800"/>
      </w:tblGrid>
      <w:tr w:rsidR="0065142E" w:rsidRPr="0065142E" w:rsidTr="005770BA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 групп, подгрупп, статей, подстатей, элементов программы (подпрограмм), кодов экономической классификации доходов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tabs>
                <w:tab w:val="left" w:pos="1692"/>
                <w:tab w:val="left" w:pos="1872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2017 год</w:t>
            </w:r>
          </w:p>
        </w:tc>
      </w:tr>
      <w:tr w:rsidR="0065142E" w:rsidRPr="0065142E" w:rsidTr="005770BA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keepNext/>
              <w:spacing w:before="240" w:after="60"/>
              <w:contextualSpacing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tabs>
                <w:tab w:val="center" w:pos="522"/>
                <w:tab w:val="right" w:pos="1044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3820,0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tabs>
                <w:tab w:val="center" w:pos="522"/>
                <w:tab w:val="right" w:pos="1044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4875,0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tabs>
                <w:tab w:val="center" w:pos="522"/>
                <w:tab w:val="right" w:pos="1044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4554</w:t>
            </w:r>
          </w:p>
        </w:tc>
      </w:tr>
      <w:tr w:rsidR="0065142E" w:rsidRPr="0065142E" w:rsidTr="005770BA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711,0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749,0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790,0</w:t>
            </w:r>
          </w:p>
        </w:tc>
      </w:tr>
      <w:tr w:rsidR="0065142E" w:rsidRPr="0065142E" w:rsidTr="005770BA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1 01 02000 01 0000 110 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711,0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749,0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790,0</w:t>
            </w:r>
          </w:p>
        </w:tc>
      </w:tr>
      <w:tr w:rsidR="0065142E" w:rsidRPr="0065142E" w:rsidTr="005770BA">
        <w:trPr>
          <w:trHeight w:val="1649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 xml:space="preserve">Налог  на  доходы  физических  лиц  с   доходов, источником которых является налоговый агент,  за исключением   доходов,   в   отношении   которых исчисление  и  уплата  налога  осуществляются  в  соответствии  со  </w:t>
            </w:r>
            <w:hyperlink r:id="rId6" w:history="1">
              <w:r w:rsidRPr="0065142E">
                <w:rPr>
                  <w:rFonts w:ascii="Times New Roman" w:eastAsia="Batang" w:hAnsi="Times New Roman" w:cs="Times New Roman"/>
                  <w:color w:val="000000"/>
                  <w:sz w:val="20"/>
                  <w:szCs w:val="20"/>
                  <w:lang w:eastAsia="ru-RU"/>
                </w:rPr>
                <w:t>статьями  227</w:t>
              </w:r>
            </w:hyperlink>
            <w:r w:rsidRPr="0065142E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  <w:t xml:space="preserve">,  </w:t>
            </w:r>
            <w:hyperlink r:id="rId7" w:history="1">
              <w:r w:rsidRPr="0065142E">
                <w:rPr>
                  <w:rFonts w:ascii="Times New Roman" w:eastAsia="Batang" w:hAnsi="Times New Roman" w:cs="Times New Roman"/>
                  <w:color w:val="000000"/>
                  <w:sz w:val="20"/>
                  <w:szCs w:val="20"/>
                  <w:lang w:eastAsia="ru-RU"/>
                </w:rPr>
                <w:t>227.1</w:t>
              </w:r>
            </w:hyperlink>
            <w:r w:rsidRPr="0065142E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  </w:t>
            </w:r>
            <w:hyperlink r:id="rId8" w:history="1">
              <w:r w:rsidRPr="0065142E">
                <w:rPr>
                  <w:rFonts w:ascii="Times New Roman" w:eastAsia="Batang" w:hAnsi="Times New Roman" w:cs="Times New Roman"/>
                  <w:color w:val="000000"/>
                  <w:sz w:val="20"/>
                  <w:szCs w:val="20"/>
                  <w:lang w:eastAsia="ru-RU"/>
                </w:rPr>
                <w:t>228</w:t>
              </w:r>
            </w:hyperlink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5142E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Налогового кодекса Российской Федерации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709,0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747,0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788,0</w:t>
            </w:r>
          </w:p>
        </w:tc>
      </w:tr>
      <w:tr w:rsidR="0065142E" w:rsidRPr="0065142E" w:rsidTr="005770BA">
        <w:trPr>
          <w:trHeight w:val="1211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9" w:history="1">
              <w:r w:rsidRPr="0065142E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статьей 228</w:t>
              </w:r>
            </w:hyperlink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Налогового Кодекса Российской Федерации</w:t>
            </w:r>
          </w:p>
          <w:p w:rsidR="0065142E" w:rsidRPr="0065142E" w:rsidRDefault="0065142E" w:rsidP="0065142E">
            <w:pPr>
              <w:spacing w:after="0"/>
              <w:contextualSpacing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65142E" w:rsidRPr="0065142E" w:rsidTr="005770BA">
        <w:trPr>
          <w:trHeight w:val="680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2041,0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2687,0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2350,0</w:t>
            </w:r>
          </w:p>
        </w:tc>
      </w:tr>
      <w:tr w:rsidR="0065142E" w:rsidRPr="0065142E" w:rsidTr="005770BA">
        <w:trPr>
          <w:trHeight w:val="680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2041,0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2687,0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2350,0</w:t>
            </w:r>
          </w:p>
        </w:tc>
      </w:tr>
      <w:tr w:rsidR="0065142E" w:rsidRPr="0065142E" w:rsidTr="005770BA">
        <w:trPr>
          <w:trHeight w:val="680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lastRenderedPageBreak/>
              <w:t>1 03 02230 01 0000 110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691,0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889,0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899,0</w:t>
            </w:r>
          </w:p>
        </w:tc>
      </w:tr>
      <w:tr w:rsidR="0065142E" w:rsidRPr="0065142E" w:rsidTr="005770BA">
        <w:trPr>
          <w:trHeight w:val="680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1 03 02240 01 0000 110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</w:tr>
      <w:tr w:rsidR="0065142E" w:rsidRPr="0065142E" w:rsidTr="005770BA">
        <w:trPr>
          <w:trHeight w:val="680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1 03 02250 01 0000 110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65142E" w:rsidRPr="0065142E" w:rsidRDefault="0065142E" w:rsidP="0065142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1311,0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1761,0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1417,0</w:t>
            </w:r>
          </w:p>
        </w:tc>
      </w:tr>
      <w:tr w:rsidR="0065142E" w:rsidRPr="0065142E" w:rsidTr="005770BA">
        <w:trPr>
          <w:trHeight w:val="680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1 03 02260 01 0000 110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65142E" w:rsidRPr="0065142E" w:rsidRDefault="0065142E" w:rsidP="0065142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65142E" w:rsidRPr="0065142E" w:rsidTr="005770BA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  <w:p w:rsidR="0065142E" w:rsidRPr="0065142E" w:rsidRDefault="0065142E" w:rsidP="0065142E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65142E" w:rsidRPr="0065142E" w:rsidTr="005770BA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  <w:p w:rsidR="0065142E" w:rsidRPr="0065142E" w:rsidRDefault="0065142E" w:rsidP="0065142E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65142E" w:rsidRPr="0065142E" w:rsidTr="005770BA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  <w:p w:rsidR="0065142E" w:rsidRPr="0065142E" w:rsidRDefault="0065142E" w:rsidP="0065142E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65142E" w:rsidRPr="0065142E" w:rsidTr="005770BA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  <w:p w:rsidR="0065142E" w:rsidRPr="0065142E" w:rsidRDefault="0065142E" w:rsidP="0065142E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1020,0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1079,0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tabs>
                <w:tab w:val="left" w:pos="1280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1081,0</w:t>
            </w:r>
          </w:p>
        </w:tc>
      </w:tr>
      <w:tr w:rsidR="0065142E" w:rsidRPr="0065142E" w:rsidTr="005770BA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  <w:p w:rsidR="0065142E" w:rsidRPr="0065142E" w:rsidRDefault="0065142E" w:rsidP="0065142E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44,0</w:t>
            </w:r>
          </w:p>
        </w:tc>
      </w:tr>
      <w:tr w:rsidR="0065142E" w:rsidRPr="0065142E" w:rsidTr="005770BA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                        ставкам,      применяемым       к       объектам                                налогообложения,   расположенным   в    границах                                 поселений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44,0</w:t>
            </w:r>
          </w:p>
        </w:tc>
      </w:tr>
      <w:tr w:rsidR="0065142E" w:rsidRPr="0065142E" w:rsidTr="005770BA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1 06 06000 00 0000 110 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  <w:p w:rsidR="0065142E" w:rsidRPr="0065142E" w:rsidRDefault="0065142E" w:rsidP="0065142E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980,0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1037,0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1037,0</w:t>
            </w:r>
          </w:p>
        </w:tc>
      </w:tr>
      <w:tr w:rsidR="0065142E" w:rsidRPr="0065142E" w:rsidTr="005770BA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1 06 06010 00 0000 110</w:t>
            </w:r>
          </w:p>
          <w:p w:rsidR="0065142E" w:rsidRPr="0065142E" w:rsidRDefault="0065142E" w:rsidP="0065142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  налог,   взимаемый    по    ставкам,               установленным  в  соответствии  с  подпунктом  1                    </w:t>
            </w:r>
            <w:hyperlink r:id="rId10" w:history="1">
              <w:r w:rsidRPr="0065142E">
                <w:rPr>
                  <w:rFonts w:ascii="Times New Roman" w:eastAsia="Batang" w:hAnsi="Times New Roman" w:cs="Times New Roman"/>
                  <w:color w:val="000000"/>
                  <w:sz w:val="20"/>
                  <w:szCs w:val="20"/>
                  <w:lang w:eastAsia="ru-RU"/>
                </w:rPr>
                <w:t>пункта   1   статьи   394</w:t>
              </w:r>
            </w:hyperlink>
            <w:r w:rsidRPr="0065142E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  <w:t xml:space="preserve">   Налогового   кодекса                                 Российской Федерации</w:t>
            </w:r>
          </w:p>
          <w:p w:rsidR="0065142E" w:rsidRPr="0065142E" w:rsidRDefault="0065142E" w:rsidP="0065142E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357,0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431,0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431,0</w:t>
            </w:r>
          </w:p>
        </w:tc>
      </w:tr>
      <w:tr w:rsidR="0065142E" w:rsidRPr="0065142E" w:rsidTr="005770BA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1 06 06043 10 0000 110   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  налог,   взимаемый    по    ставкам,                                установленным  в  соответствии  с  подпунктом  1                                </w:t>
            </w:r>
            <w:hyperlink r:id="rId11" w:history="1">
              <w:r w:rsidRPr="0065142E">
                <w:rPr>
                  <w:rFonts w:ascii="Times New Roman" w:eastAsia="Batang" w:hAnsi="Times New Roman" w:cs="Times New Roman"/>
                  <w:color w:val="000000"/>
                  <w:sz w:val="20"/>
                  <w:szCs w:val="20"/>
                  <w:lang w:eastAsia="ru-RU"/>
                </w:rPr>
                <w:t>пункта   1   статьи   394</w:t>
              </w:r>
            </w:hyperlink>
            <w:r w:rsidRPr="0065142E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  <w:t xml:space="preserve">   Налогового   кодекса                                Российской Федерации и  применяемым  к  объектам                                 налогообложения,   расположенным   в    границах                                 поселений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357,0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431,0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431,0</w:t>
            </w:r>
          </w:p>
        </w:tc>
      </w:tr>
      <w:tr w:rsidR="0065142E" w:rsidRPr="0065142E" w:rsidTr="005770BA">
        <w:trPr>
          <w:trHeight w:val="758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1 06 06020 00 0000 110</w:t>
            </w:r>
          </w:p>
          <w:p w:rsidR="0065142E" w:rsidRPr="0065142E" w:rsidRDefault="0065142E" w:rsidP="0065142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  налог,   взимаемый    по    ставкам,                              установленным  в  соответствии  с  подпунктом  2                               </w:t>
            </w:r>
            <w:hyperlink r:id="rId12" w:history="1">
              <w:r w:rsidRPr="0065142E">
                <w:rPr>
                  <w:rFonts w:ascii="Times New Roman" w:eastAsia="Batang" w:hAnsi="Times New Roman" w:cs="Times New Roman"/>
                  <w:color w:val="000000"/>
                  <w:sz w:val="20"/>
                  <w:szCs w:val="20"/>
                  <w:lang w:eastAsia="ru-RU"/>
                </w:rPr>
                <w:t>пункта   1   статьи   394</w:t>
              </w:r>
            </w:hyperlink>
            <w:r w:rsidRPr="0065142E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  <w:t xml:space="preserve">   Налогового   кодекса                                Российской Федерации</w:t>
            </w:r>
          </w:p>
          <w:p w:rsidR="0065142E" w:rsidRPr="0065142E" w:rsidRDefault="0065142E" w:rsidP="0065142E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623,0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606,0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606,0</w:t>
            </w:r>
          </w:p>
        </w:tc>
      </w:tr>
      <w:tr w:rsidR="0065142E" w:rsidRPr="0065142E" w:rsidTr="005770BA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  налог,   взимаемый    по    ставкам,                             установленным  в  соответствии  с  подпунктом  2                             </w:t>
            </w:r>
            <w:hyperlink r:id="rId13" w:history="1">
              <w:r w:rsidRPr="0065142E">
                <w:rPr>
                  <w:rFonts w:ascii="Times New Roman" w:eastAsia="Batang" w:hAnsi="Times New Roman" w:cs="Times New Roman"/>
                  <w:color w:val="000000"/>
                  <w:sz w:val="20"/>
                  <w:szCs w:val="20"/>
                  <w:lang w:eastAsia="ru-RU"/>
                </w:rPr>
                <w:t>пункта   1   статьи   394</w:t>
              </w:r>
            </w:hyperlink>
            <w:r w:rsidRPr="0065142E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  <w:t xml:space="preserve">   Налогового   кодекса                             Российской Федерации и  применяемым  к  объектам                               налогообложения,   расположенным   в    границах                              поселений</w:t>
            </w:r>
          </w:p>
          <w:p w:rsidR="0065142E" w:rsidRPr="0065142E" w:rsidRDefault="0065142E" w:rsidP="0065142E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623,0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606,0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606,0</w:t>
            </w:r>
          </w:p>
        </w:tc>
      </w:tr>
      <w:tr w:rsidR="0065142E" w:rsidRPr="0065142E" w:rsidTr="005770BA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1 08 00000 00 0000  000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Государственная пошлина</w:t>
            </w:r>
          </w:p>
          <w:p w:rsidR="0065142E" w:rsidRPr="0065142E" w:rsidRDefault="0065142E" w:rsidP="0065142E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65142E" w:rsidRPr="0065142E" w:rsidTr="005770BA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1 08 04000 01 0000 110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   пошлина     за     совершение                             нотариальных действий (за исключением  действий, совершаемых      консульскими       учреждениями                                Российской Федерации)</w:t>
            </w:r>
          </w:p>
          <w:p w:rsidR="0065142E" w:rsidRPr="0065142E" w:rsidRDefault="0065142E" w:rsidP="0065142E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65142E" w:rsidRPr="0065142E" w:rsidTr="005770BA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1 08 04020 01 0000 110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   пошлина     за     совершение                           нотариальных   действий   должностными    лицами                               органов         местного         самоуправления,                               уполномоченными      в      соответствии       с                                законодательными актами Российской Федерации  на                                совершение нотариальных действий</w:t>
            </w:r>
          </w:p>
          <w:p w:rsidR="0065142E" w:rsidRPr="0065142E" w:rsidRDefault="0065142E" w:rsidP="0065142E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65142E" w:rsidRPr="0065142E" w:rsidTr="005770BA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Доходы от оказания  платных услуг (работ) и компенсации затрат государства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5142E" w:rsidRPr="0065142E" w:rsidTr="005770BA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1 13 02000 00 0000 130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5142E" w:rsidRPr="0065142E" w:rsidTr="005770BA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1 13 02990 00 0000 130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5142E" w:rsidRPr="0065142E" w:rsidTr="005770BA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1 13 02995 10 0000 130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5142E" w:rsidRPr="0065142E" w:rsidTr="005770BA">
        <w:trPr>
          <w:trHeight w:val="70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  <w:p w:rsidR="0065142E" w:rsidRPr="0065142E" w:rsidRDefault="0065142E" w:rsidP="0065142E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2 583,0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1590,9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1809,8</w:t>
            </w:r>
          </w:p>
        </w:tc>
      </w:tr>
      <w:tr w:rsidR="0065142E" w:rsidRPr="0065142E" w:rsidTr="005770BA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Федерации.</w:t>
            </w:r>
          </w:p>
          <w:p w:rsidR="0065142E" w:rsidRPr="0065142E" w:rsidRDefault="0065142E" w:rsidP="0065142E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2 583,0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1590,9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1809,8</w:t>
            </w:r>
          </w:p>
        </w:tc>
      </w:tr>
      <w:tr w:rsidR="0065142E" w:rsidRPr="0065142E" w:rsidTr="005770BA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2 02 01000 00 0000 151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  <w:p w:rsidR="0065142E" w:rsidRPr="0065142E" w:rsidRDefault="0065142E" w:rsidP="0065142E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2408,0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1512,0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1441,0</w:t>
            </w:r>
          </w:p>
        </w:tc>
      </w:tr>
      <w:tr w:rsidR="0065142E" w:rsidRPr="0065142E" w:rsidTr="005770BA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2 02 01001 00 0000 151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на выравнивание  бюджетной обеспеченности</w:t>
            </w:r>
          </w:p>
          <w:p w:rsidR="0065142E" w:rsidRPr="0065142E" w:rsidRDefault="0065142E" w:rsidP="0065142E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1528,0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1512,0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1441,0</w:t>
            </w:r>
          </w:p>
        </w:tc>
      </w:tr>
      <w:tr w:rsidR="0065142E" w:rsidRPr="0065142E" w:rsidTr="005770BA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2 02 01001 10 0000 151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1528,0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1512,0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1441,0</w:t>
            </w:r>
          </w:p>
        </w:tc>
      </w:tr>
      <w:tr w:rsidR="0065142E" w:rsidRPr="0065142E" w:rsidTr="005770BA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2 02 01003 00 0000 151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на поддержку  мер по обеспечению сбалансированности бюджетов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880,0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880,0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880,0</w:t>
            </w:r>
          </w:p>
        </w:tc>
      </w:tr>
      <w:tr w:rsidR="0065142E" w:rsidRPr="0065142E" w:rsidTr="005770BA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2 02 01003 10 0000 151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поселений на поддержку  мер по обеспечению сбалансированности бюджетов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880,0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880,0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880,0</w:t>
            </w:r>
          </w:p>
        </w:tc>
      </w:tr>
      <w:tr w:rsidR="0065142E" w:rsidRPr="0065142E" w:rsidTr="005770BA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2 02 03000 00 0000 151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78,9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77,9</w:t>
            </w:r>
          </w:p>
        </w:tc>
      </w:tr>
      <w:tr w:rsidR="0065142E" w:rsidRPr="0065142E" w:rsidTr="005770BA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2 02 03003 00 0000 151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</w:tr>
      <w:tr w:rsidR="0065142E" w:rsidRPr="0065142E" w:rsidTr="005770BA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2 02 03003 10 0000 151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Субвенции бюджетам  поселений на государственную регистрацию актов гражданского состояния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</w:tr>
      <w:tr w:rsidR="0065142E" w:rsidRPr="0065142E" w:rsidTr="005770BA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2 02 03015 00 0000 151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63,9</w:t>
            </w:r>
          </w:p>
        </w:tc>
      </w:tr>
      <w:tr w:rsidR="0065142E" w:rsidRPr="0065142E" w:rsidTr="005770BA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2 02 03015 10 0000 151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Субвенции бюджетам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63,9</w:t>
            </w:r>
          </w:p>
        </w:tc>
      </w:tr>
      <w:tr w:rsidR="0065142E" w:rsidRPr="0065142E" w:rsidTr="005770BA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2 02 03024 00 0000 151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РФ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5142E" w:rsidRPr="0065142E" w:rsidTr="005770BA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2 02 03024 10 0000 151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Субвенции  бюджетам сельских поселений на выполнение передаваемых полномочий субъектов РФ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5142E" w:rsidRPr="0065142E" w:rsidTr="005770BA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2 02 04000 00 0000151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290,9</w:t>
            </w:r>
          </w:p>
        </w:tc>
      </w:tr>
      <w:tr w:rsidR="0065142E" w:rsidRPr="0065142E" w:rsidTr="005770BA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2 02 04012 00 0000 151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5142E" w:rsidRPr="0065142E" w:rsidTr="005770BA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2 02 04012 10 0000 151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5142E" w:rsidRPr="0065142E" w:rsidTr="005770BA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2 02 04999 00 0000 151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290,9</w:t>
            </w:r>
          </w:p>
        </w:tc>
      </w:tr>
      <w:tr w:rsidR="0065142E" w:rsidRPr="0065142E" w:rsidTr="005770BA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2 02 04999 10 0000 151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290,9</w:t>
            </w:r>
          </w:p>
        </w:tc>
      </w:tr>
      <w:tr w:rsidR="0065142E" w:rsidRPr="0065142E" w:rsidTr="005770BA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ru-RU"/>
              </w:rPr>
              <w:t>6 403,0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ru-RU"/>
              </w:rPr>
              <w:t>7023,9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ru-RU"/>
              </w:rPr>
              <w:t>6948,8</w:t>
            </w:r>
          </w:p>
        </w:tc>
      </w:tr>
    </w:tbl>
    <w:p w:rsidR="0065142E" w:rsidRPr="0065142E" w:rsidRDefault="0065142E" w:rsidP="0065142E">
      <w:pPr>
        <w:tabs>
          <w:tab w:val="left" w:pos="6915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65142E" w:rsidRPr="0065142E" w:rsidRDefault="0065142E" w:rsidP="0065142E">
      <w:pPr>
        <w:tabs>
          <w:tab w:val="left" w:pos="6915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65142E" w:rsidRPr="0065142E" w:rsidRDefault="0065142E" w:rsidP="0065142E">
      <w:pPr>
        <w:tabs>
          <w:tab w:val="left" w:pos="6915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65142E" w:rsidRPr="0065142E" w:rsidRDefault="0065142E" w:rsidP="0065142E">
      <w:pPr>
        <w:tabs>
          <w:tab w:val="left" w:pos="6915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65142E" w:rsidRPr="0065142E" w:rsidRDefault="0065142E" w:rsidP="0065142E">
      <w:pPr>
        <w:tabs>
          <w:tab w:val="left" w:pos="6915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65142E" w:rsidRPr="0065142E" w:rsidRDefault="0065142E" w:rsidP="0065142E">
      <w:pPr>
        <w:tabs>
          <w:tab w:val="left" w:pos="6915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65142E" w:rsidRPr="0065142E" w:rsidRDefault="0065142E" w:rsidP="0065142E">
      <w:pPr>
        <w:tabs>
          <w:tab w:val="left" w:pos="6915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65142E" w:rsidRPr="0065142E" w:rsidRDefault="0065142E" w:rsidP="0065142E">
      <w:pPr>
        <w:tabs>
          <w:tab w:val="left" w:pos="6915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65142E" w:rsidRPr="0065142E" w:rsidRDefault="0065142E" w:rsidP="0065142E">
      <w:pPr>
        <w:tabs>
          <w:tab w:val="left" w:pos="6915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65142E" w:rsidRPr="0065142E" w:rsidRDefault="0065142E" w:rsidP="0065142E">
      <w:pPr>
        <w:tabs>
          <w:tab w:val="left" w:pos="6915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65142E" w:rsidRPr="0065142E" w:rsidRDefault="0065142E" w:rsidP="0065142E">
      <w:pPr>
        <w:tabs>
          <w:tab w:val="left" w:pos="6915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65142E" w:rsidRPr="0065142E" w:rsidRDefault="0065142E" w:rsidP="0065142E">
      <w:pPr>
        <w:tabs>
          <w:tab w:val="left" w:pos="6915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65142E" w:rsidRPr="0065142E" w:rsidRDefault="0065142E" w:rsidP="0065142E">
      <w:pPr>
        <w:tabs>
          <w:tab w:val="left" w:pos="6915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65142E" w:rsidRPr="0065142E" w:rsidRDefault="0065142E" w:rsidP="0065142E">
      <w:pPr>
        <w:tabs>
          <w:tab w:val="left" w:pos="6915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65142E" w:rsidRPr="0065142E" w:rsidRDefault="0065142E" w:rsidP="0065142E">
      <w:pPr>
        <w:tabs>
          <w:tab w:val="left" w:pos="6915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65142E" w:rsidRPr="0065142E" w:rsidRDefault="0065142E" w:rsidP="0065142E">
      <w:pPr>
        <w:tabs>
          <w:tab w:val="left" w:pos="6915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65142E" w:rsidRPr="0065142E" w:rsidRDefault="0065142E" w:rsidP="0065142E">
      <w:pPr>
        <w:tabs>
          <w:tab w:val="left" w:pos="6915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65142E" w:rsidRPr="0065142E" w:rsidRDefault="0065142E" w:rsidP="0065142E">
      <w:pPr>
        <w:tabs>
          <w:tab w:val="left" w:pos="6915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65142E" w:rsidRPr="0065142E" w:rsidRDefault="0065142E" w:rsidP="0065142E">
      <w:pPr>
        <w:tabs>
          <w:tab w:val="left" w:pos="6915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65142E" w:rsidRPr="0065142E" w:rsidRDefault="0065142E" w:rsidP="0065142E">
      <w:pPr>
        <w:tabs>
          <w:tab w:val="left" w:pos="6915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65142E" w:rsidRPr="0065142E" w:rsidRDefault="0065142E" w:rsidP="0065142E">
      <w:pPr>
        <w:tabs>
          <w:tab w:val="left" w:pos="6915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65142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Приложение № 2                                                                                     </w:t>
      </w:r>
    </w:p>
    <w:p w:rsidR="0065142E" w:rsidRPr="0065142E" w:rsidRDefault="0065142E" w:rsidP="0065142E">
      <w:pPr>
        <w:tabs>
          <w:tab w:val="left" w:pos="6915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5142E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к решению Совета депутатов</w:t>
      </w:r>
    </w:p>
    <w:p w:rsidR="0065142E" w:rsidRPr="0065142E" w:rsidRDefault="0065142E" w:rsidP="0065142E">
      <w:pPr>
        <w:tabs>
          <w:tab w:val="left" w:pos="6915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proofErr w:type="spellStart"/>
      <w:r w:rsidRPr="0065142E">
        <w:rPr>
          <w:rFonts w:ascii="Times New Roman" w:eastAsia="Calibri" w:hAnsi="Times New Roman" w:cs="Times New Roman"/>
          <w:sz w:val="20"/>
          <w:szCs w:val="20"/>
          <w:lang w:eastAsia="ru-RU"/>
        </w:rPr>
        <w:t>Благодаровского</w:t>
      </w:r>
      <w:proofErr w:type="spellEnd"/>
      <w:r w:rsidRPr="0065142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сельсовета</w:t>
      </w:r>
    </w:p>
    <w:p w:rsidR="0065142E" w:rsidRPr="0065142E" w:rsidRDefault="0065142E" w:rsidP="0065142E">
      <w:pPr>
        <w:tabs>
          <w:tab w:val="left" w:pos="5793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5142E">
        <w:rPr>
          <w:rFonts w:ascii="Times New Roman" w:eastAsia="Calibri" w:hAnsi="Times New Roman" w:cs="Times New Roman"/>
          <w:sz w:val="20"/>
          <w:szCs w:val="20"/>
          <w:lang w:eastAsia="ru-RU"/>
        </w:rPr>
        <w:tab/>
        <w:t xml:space="preserve">                              от 15.07.2015 № 187</w:t>
      </w:r>
    </w:p>
    <w:p w:rsidR="0065142E" w:rsidRPr="0065142E" w:rsidRDefault="0065142E" w:rsidP="0065142E">
      <w:pPr>
        <w:tabs>
          <w:tab w:val="left" w:pos="6380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5142E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</w:p>
    <w:p w:rsidR="0065142E" w:rsidRPr="0065142E" w:rsidRDefault="0065142E" w:rsidP="0065142E">
      <w:pPr>
        <w:tabs>
          <w:tab w:val="left" w:pos="6915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5142E" w:rsidRPr="0065142E" w:rsidRDefault="0065142E" w:rsidP="0065142E">
      <w:pPr>
        <w:tabs>
          <w:tab w:val="left" w:pos="2100"/>
          <w:tab w:val="left" w:pos="691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5142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Распределение расходов  местного бюджета по разделам,</w:t>
      </w:r>
    </w:p>
    <w:p w:rsidR="0065142E" w:rsidRPr="0065142E" w:rsidRDefault="0065142E" w:rsidP="0065142E">
      <w:pPr>
        <w:tabs>
          <w:tab w:val="left" w:pos="2820"/>
          <w:tab w:val="left" w:pos="691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65142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подразделам  и  целевым  статьям  расходов,</w:t>
      </w:r>
    </w:p>
    <w:p w:rsidR="0065142E" w:rsidRPr="0065142E" w:rsidRDefault="0065142E" w:rsidP="0065142E">
      <w:pPr>
        <w:tabs>
          <w:tab w:val="left" w:pos="2745"/>
          <w:tab w:val="left" w:pos="691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65142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видам расходов,  классификации расходов </w:t>
      </w:r>
    </w:p>
    <w:p w:rsidR="0065142E" w:rsidRPr="0065142E" w:rsidRDefault="0065142E" w:rsidP="0065142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65142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на 2015  год и на плановый период 2016 и 2017 годов</w:t>
      </w:r>
    </w:p>
    <w:p w:rsidR="0065142E" w:rsidRPr="0065142E" w:rsidRDefault="0065142E" w:rsidP="0065142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65142E" w:rsidRPr="0065142E" w:rsidRDefault="0065142E" w:rsidP="0065142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5142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(тыс. рублей)</w:t>
      </w:r>
    </w:p>
    <w:p w:rsidR="0065142E" w:rsidRPr="0065142E" w:rsidRDefault="0065142E" w:rsidP="0065142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5130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6670"/>
        <w:gridCol w:w="900"/>
        <w:gridCol w:w="662"/>
        <w:gridCol w:w="1318"/>
        <w:gridCol w:w="900"/>
        <w:gridCol w:w="1440"/>
        <w:gridCol w:w="1440"/>
        <w:gridCol w:w="1800"/>
      </w:tblGrid>
      <w:tr w:rsidR="0065142E" w:rsidRPr="0065142E" w:rsidTr="005770BA">
        <w:trPr>
          <w:trHeight w:val="1022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  <w:p w:rsidR="0065142E" w:rsidRPr="0065142E" w:rsidRDefault="0065142E" w:rsidP="006514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  <w:p w:rsidR="0065142E" w:rsidRPr="0065142E" w:rsidRDefault="0065142E" w:rsidP="006514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РД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42E" w:rsidRPr="0065142E" w:rsidRDefault="0065142E" w:rsidP="0065142E">
            <w:pPr>
              <w:spacing w:after="0" w:line="240" w:lineRule="auto"/>
              <w:ind w:left="72" w:hanging="72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2017 год</w:t>
            </w:r>
          </w:p>
        </w:tc>
      </w:tr>
      <w:tr w:rsidR="0065142E" w:rsidRPr="0065142E" w:rsidTr="005770BA">
        <w:trPr>
          <w:trHeight w:val="345"/>
        </w:trPr>
        <w:tc>
          <w:tcPr>
            <w:tcW w:w="66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42E" w:rsidRPr="0065142E" w:rsidRDefault="0065142E" w:rsidP="006514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00 </w:t>
            </w:r>
          </w:p>
        </w:tc>
        <w:tc>
          <w:tcPr>
            <w:tcW w:w="13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1 745,1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1569,5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1569,5</w:t>
            </w:r>
          </w:p>
        </w:tc>
      </w:tr>
      <w:tr w:rsidR="0065142E" w:rsidRPr="0065142E" w:rsidTr="005770BA">
        <w:trPr>
          <w:trHeight w:val="962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42E" w:rsidRPr="0065142E" w:rsidRDefault="0065142E" w:rsidP="006514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542</w:t>
            </w:r>
          </w:p>
        </w:tc>
      </w:tr>
      <w:tr w:rsidR="0065142E" w:rsidRPr="0065142E" w:rsidTr="005770BA">
        <w:trPr>
          <w:trHeight w:val="301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42E" w:rsidRPr="0065142E" w:rsidRDefault="0065142E" w:rsidP="006514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  <w:p w:rsidR="0065142E" w:rsidRPr="0065142E" w:rsidRDefault="0065142E" w:rsidP="006514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7700000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542</w:t>
            </w:r>
          </w:p>
        </w:tc>
      </w:tr>
      <w:tr w:rsidR="0065142E" w:rsidRPr="0065142E" w:rsidTr="005770BA">
        <w:trPr>
          <w:trHeight w:val="345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42E" w:rsidRPr="0065142E" w:rsidRDefault="0065142E" w:rsidP="006514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  <w:p w:rsidR="0065142E" w:rsidRPr="0065142E" w:rsidRDefault="0065142E" w:rsidP="006514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7701011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542</w:t>
            </w:r>
          </w:p>
        </w:tc>
      </w:tr>
      <w:tr w:rsidR="0065142E" w:rsidRPr="0065142E" w:rsidTr="005770BA">
        <w:trPr>
          <w:trHeight w:val="539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42E" w:rsidRPr="0065142E" w:rsidRDefault="0065142E" w:rsidP="006514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  <w:p w:rsidR="0065142E" w:rsidRPr="0065142E" w:rsidRDefault="0065142E" w:rsidP="006514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7701011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542</w:t>
            </w:r>
          </w:p>
        </w:tc>
      </w:tr>
      <w:tr w:rsidR="0065142E" w:rsidRPr="0065142E" w:rsidTr="005770BA">
        <w:trPr>
          <w:trHeight w:val="1244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42E" w:rsidRPr="0065142E" w:rsidRDefault="0065142E" w:rsidP="006514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65142E" w:rsidRPr="0065142E" w:rsidRDefault="0065142E" w:rsidP="006514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1 257,1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978,5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978,5</w:t>
            </w:r>
          </w:p>
        </w:tc>
      </w:tr>
      <w:tr w:rsidR="0065142E" w:rsidRPr="0065142E" w:rsidTr="005770BA">
        <w:trPr>
          <w:trHeight w:val="345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42E" w:rsidRPr="0065142E" w:rsidRDefault="0065142E" w:rsidP="006514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  <w:p w:rsidR="0065142E" w:rsidRPr="0065142E" w:rsidRDefault="0065142E" w:rsidP="006514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7700000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1 257,1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978,5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978,5</w:t>
            </w:r>
          </w:p>
        </w:tc>
      </w:tr>
      <w:tr w:rsidR="0065142E" w:rsidRPr="0065142E" w:rsidTr="005770BA">
        <w:trPr>
          <w:trHeight w:val="226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42E" w:rsidRPr="0065142E" w:rsidRDefault="0065142E" w:rsidP="006514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  <w:p w:rsidR="0065142E" w:rsidRPr="0065142E" w:rsidRDefault="0065142E" w:rsidP="006514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7701010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1 257,1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978,5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978,5</w:t>
            </w:r>
          </w:p>
        </w:tc>
      </w:tr>
      <w:tr w:rsidR="0065142E" w:rsidRPr="0065142E" w:rsidTr="005770BA">
        <w:trPr>
          <w:trHeight w:val="565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42E" w:rsidRPr="0065142E" w:rsidRDefault="0065142E" w:rsidP="006514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7701010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607,0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707</w:t>
            </w:r>
          </w:p>
        </w:tc>
      </w:tr>
      <w:tr w:rsidR="0065142E" w:rsidRPr="0065142E" w:rsidTr="005770BA">
        <w:trPr>
          <w:trHeight w:val="491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42E" w:rsidRPr="0065142E" w:rsidRDefault="0065142E" w:rsidP="006514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7701010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643,1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264,5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264,5</w:t>
            </w:r>
          </w:p>
        </w:tc>
      </w:tr>
      <w:tr w:rsidR="0065142E" w:rsidRPr="0065142E" w:rsidTr="005770BA">
        <w:trPr>
          <w:trHeight w:val="345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42E" w:rsidRPr="0065142E" w:rsidRDefault="0065142E" w:rsidP="006514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7701010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65142E" w:rsidRPr="0065142E" w:rsidTr="005770BA">
        <w:trPr>
          <w:trHeight w:val="861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42E" w:rsidRPr="0065142E" w:rsidRDefault="0065142E" w:rsidP="006514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5142E" w:rsidRPr="0065142E" w:rsidTr="005770BA">
        <w:trPr>
          <w:trHeight w:val="345"/>
        </w:trPr>
        <w:tc>
          <w:tcPr>
            <w:tcW w:w="6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42E" w:rsidRPr="0065142E" w:rsidRDefault="0065142E" w:rsidP="006514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  <w:p w:rsidR="0065142E" w:rsidRPr="0065142E" w:rsidRDefault="0065142E" w:rsidP="006514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7700000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42E" w:rsidRPr="0065142E" w:rsidTr="005770BA">
        <w:trPr>
          <w:trHeight w:val="1200"/>
        </w:trPr>
        <w:tc>
          <w:tcPr>
            <w:tcW w:w="6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42E" w:rsidRPr="0065142E" w:rsidRDefault="0065142E" w:rsidP="006514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Осуществление переданных бюджетам муниципальных районов из бюджетов поселений части полномочий по решению вопросов местного значения, в соответствии с заключенными соглашениями</w:t>
            </w:r>
          </w:p>
          <w:p w:rsidR="0065142E" w:rsidRPr="0065142E" w:rsidRDefault="0065142E" w:rsidP="006514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7706001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42E" w:rsidRPr="0065142E" w:rsidTr="005770BA">
        <w:trPr>
          <w:trHeight w:val="544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42E" w:rsidRPr="0065142E" w:rsidRDefault="0065142E" w:rsidP="006514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7706001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42E" w:rsidRPr="0065142E" w:rsidTr="005770BA">
        <w:trPr>
          <w:trHeight w:val="544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42E" w:rsidRPr="0065142E" w:rsidRDefault="0065142E" w:rsidP="006514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Проведение выборов глав и депутатов представительных органов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7709033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139,0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142E" w:rsidRPr="0065142E" w:rsidTr="005770BA">
        <w:trPr>
          <w:trHeight w:val="345"/>
        </w:trPr>
        <w:tc>
          <w:tcPr>
            <w:tcW w:w="6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42E" w:rsidRPr="0065142E" w:rsidRDefault="0065142E" w:rsidP="006514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  <w:p w:rsidR="0065142E" w:rsidRPr="0065142E" w:rsidRDefault="0065142E" w:rsidP="006514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49</w:t>
            </w:r>
          </w:p>
        </w:tc>
      </w:tr>
      <w:tr w:rsidR="0065142E" w:rsidRPr="0065142E" w:rsidTr="005770BA">
        <w:trPr>
          <w:trHeight w:val="345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42E" w:rsidRPr="0065142E" w:rsidRDefault="0065142E" w:rsidP="006514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  <w:p w:rsidR="0065142E" w:rsidRPr="0065142E" w:rsidRDefault="0065142E" w:rsidP="006514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7700000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</w:t>
            </w:r>
          </w:p>
        </w:tc>
      </w:tr>
      <w:tr w:rsidR="0065142E" w:rsidRPr="0065142E" w:rsidTr="005770BA">
        <w:trPr>
          <w:trHeight w:val="715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42E" w:rsidRPr="0065142E" w:rsidRDefault="0065142E" w:rsidP="006514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Осуществление переданных бюджетам муниципальных районов из бюджетов поселений части полномочий по решению вопросов местного значения, в соответствии с заключенными соглашениями</w:t>
            </w:r>
          </w:p>
          <w:p w:rsidR="0065142E" w:rsidRPr="0065142E" w:rsidRDefault="0065142E" w:rsidP="006514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7706001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</w:t>
            </w:r>
          </w:p>
        </w:tc>
      </w:tr>
      <w:tr w:rsidR="0065142E" w:rsidRPr="0065142E" w:rsidTr="005770BA">
        <w:trPr>
          <w:trHeight w:val="148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42E" w:rsidRPr="0065142E" w:rsidRDefault="0065142E" w:rsidP="006514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7706001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</w:t>
            </w:r>
          </w:p>
        </w:tc>
      </w:tr>
      <w:tr w:rsidR="0065142E" w:rsidRPr="0065142E" w:rsidTr="005770BA">
        <w:trPr>
          <w:trHeight w:val="345"/>
        </w:trPr>
        <w:tc>
          <w:tcPr>
            <w:tcW w:w="6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42E" w:rsidRPr="0065142E" w:rsidRDefault="0065142E" w:rsidP="006514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00 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63,9</w:t>
            </w:r>
          </w:p>
        </w:tc>
      </w:tr>
      <w:tr w:rsidR="0065142E" w:rsidRPr="0065142E" w:rsidTr="005770BA">
        <w:trPr>
          <w:trHeight w:val="206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42E" w:rsidRPr="0065142E" w:rsidRDefault="0065142E" w:rsidP="006514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  <w:p w:rsidR="0065142E" w:rsidRPr="0065142E" w:rsidRDefault="0065142E" w:rsidP="006514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63,9</w:t>
            </w:r>
          </w:p>
        </w:tc>
      </w:tr>
      <w:tr w:rsidR="0065142E" w:rsidRPr="0065142E" w:rsidTr="005770BA">
        <w:trPr>
          <w:trHeight w:val="345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42E" w:rsidRPr="0065142E" w:rsidRDefault="0065142E" w:rsidP="006514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  <w:p w:rsidR="0065142E" w:rsidRPr="0065142E" w:rsidRDefault="0065142E" w:rsidP="006514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7700000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63,9</w:t>
            </w:r>
          </w:p>
        </w:tc>
      </w:tr>
      <w:tr w:rsidR="0065142E" w:rsidRPr="0065142E" w:rsidTr="005770BA">
        <w:trPr>
          <w:trHeight w:val="563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42E" w:rsidRPr="0065142E" w:rsidRDefault="0065142E" w:rsidP="006514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7705118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63,9</w:t>
            </w:r>
          </w:p>
        </w:tc>
      </w:tr>
      <w:tr w:rsidR="0065142E" w:rsidRPr="0065142E" w:rsidTr="005770BA">
        <w:trPr>
          <w:trHeight w:val="345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42E" w:rsidRPr="0065142E" w:rsidRDefault="0065142E" w:rsidP="006514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  <w:p w:rsidR="0065142E" w:rsidRPr="0065142E" w:rsidRDefault="0065142E" w:rsidP="006514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7705118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54,9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58</w:t>
            </w:r>
          </w:p>
        </w:tc>
      </w:tr>
      <w:tr w:rsidR="0065142E" w:rsidRPr="0065142E" w:rsidTr="005770BA">
        <w:trPr>
          <w:trHeight w:val="531"/>
        </w:trPr>
        <w:tc>
          <w:tcPr>
            <w:tcW w:w="6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42E" w:rsidRPr="0065142E" w:rsidRDefault="0065142E" w:rsidP="006514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65142E" w:rsidRPr="0065142E" w:rsidRDefault="0065142E" w:rsidP="006514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7705118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5,9</w:t>
            </w:r>
          </w:p>
        </w:tc>
      </w:tr>
      <w:tr w:rsidR="0065142E" w:rsidRPr="0065142E" w:rsidTr="005770BA">
        <w:trPr>
          <w:trHeight w:val="675"/>
        </w:trPr>
        <w:tc>
          <w:tcPr>
            <w:tcW w:w="6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42E" w:rsidRPr="0065142E" w:rsidRDefault="0065142E" w:rsidP="006514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  <w:p w:rsidR="0065142E" w:rsidRPr="0065142E" w:rsidRDefault="0065142E" w:rsidP="006514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00 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415</w:t>
            </w:r>
          </w:p>
        </w:tc>
      </w:tr>
      <w:tr w:rsidR="0065142E" w:rsidRPr="0065142E" w:rsidTr="005770BA">
        <w:trPr>
          <w:trHeight w:val="345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42E" w:rsidRPr="0065142E" w:rsidRDefault="0065142E" w:rsidP="006514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Органы юстиции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65142E" w:rsidRPr="0065142E" w:rsidTr="005770BA">
        <w:trPr>
          <w:trHeight w:val="345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42E" w:rsidRPr="0065142E" w:rsidRDefault="0065142E" w:rsidP="006514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7700000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65142E" w:rsidRPr="0065142E" w:rsidTr="005770BA">
        <w:trPr>
          <w:trHeight w:val="1057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42E" w:rsidRPr="0065142E" w:rsidRDefault="0065142E" w:rsidP="006514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Осуществление  переданных  государственных полномочий  Российской  Федерации на  государственных  регистрацию  актов  гражданского  состояния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7705930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65142E" w:rsidRPr="0065142E" w:rsidTr="005770BA">
        <w:trPr>
          <w:trHeight w:val="531"/>
        </w:trPr>
        <w:tc>
          <w:tcPr>
            <w:tcW w:w="6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42E" w:rsidRPr="0065142E" w:rsidRDefault="0065142E" w:rsidP="006514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7705930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65142E" w:rsidRPr="0065142E" w:rsidTr="005770BA">
        <w:trPr>
          <w:trHeight w:val="307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42E" w:rsidRPr="0065142E" w:rsidRDefault="0065142E" w:rsidP="006514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«Обеспечение первичной пожарной безопасности в муниципальном образовании "Благодаровский сельсовет" Бугурусланского  района Оренбургской области на 2015-2020 годы »</w:t>
            </w:r>
          </w:p>
          <w:p w:rsidR="0065142E" w:rsidRPr="0065142E" w:rsidRDefault="0065142E" w:rsidP="006514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ind w:left="-108" w:right="-108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13 0 0000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401</w:t>
            </w:r>
          </w:p>
        </w:tc>
      </w:tr>
      <w:tr w:rsidR="0065142E" w:rsidRPr="0065142E" w:rsidTr="005770BA">
        <w:trPr>
          <w:trHeight w:val="307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42E" w:rsidRPr="0065142E" w:rsidRDefault="0065142E" w:rsidP="006514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Меры поддержки общественных объединений  пожарной  охраны и добровольных пожарных в муниципальном образовании "Благодаровский сельсовет" Бугурусланского  района Оренбургской области на 2015-2020 годы</w:t>
            </w:r>
          </w:p>
          <w:p w:rsidR="0065142E" w:rsidRPr="0065142E" w:rsidRDefault="0065142E" w:rsidP="006514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tabs>
                <w:tab w:val="left" w:pos="0"/>
              </w:tabs>
              <w:spacing w:after="0" w:line="240" w:lineRule="auto"/>
              <w:ind w:left="-108" w:right="-288" w:firstLine="108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1309301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401</w:t>
            </w:r>
          </w:p>
        </w:tc>
      </w:tr>
      <w:tr w:rsidR="0065142E" w:rsidRPr="0065142E" w:rsidTr="005770BA">
        <w:trPr>
          <w:trHeight w:val="307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42E" w:rsidRPr="0065142E" w:rsidRDefault="0065142E" w:rsidP="006514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</w:t>
            </w:r>
          </w:p>
          <w:p w:rsidR="0065142E" w:rsidRPr="0065142E" w:rsidRDefault="0065142E" w:rsidP="006514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tabs>
                <w:tab w:val="left" w:pos="0"/>
              </w:tabs>
              <w:spacing w:after="0" w:line="240" w:lineRule="auto"/>
              <w:ind w:left="-108" w:right="-288" w:firstLine="108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1309301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401</w:t>
            </w:r>
          </w:p>
        </w:tc>
      </w:tr>
      <w:tr w:rsidR="0065142E" w:rsidRPr="0065142E" w:rsidTr="005770BA">
        <w:trPr>
          <w:trHeight w:val="307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42E" w:rsidRPr="0065142E" w:rsidRDefault="0065142E" w:rsidP="006514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tabs>
                <w:tab w:val="left" w:pos="0"/>
              </w:tabs>
              <w:spacing w:after="0" w:line="240" w:lineRule="auto"/>
              <w:ind w:left="-108" w:right="-288" w:firstLine="108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2041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2687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2640,9</w:t>
            </w:r>
          </w:p>
        </w:tc>
      </w:tr>
      <w:tr w:rsidR="0065142E" w:rsidRPr="0065142E" w:rsidTr="005770BA">
        <w:trPr>
          <w:trHeight w:val="345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42E" w:rsidRPr="0065142E" w:rsidRDefault="0065142E" w:rsidP="006514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Дорожное хозяйство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2041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2687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22640,9</w:t>
            </w:r>
          </w:p>
        </w:tc>
      </w:tr>
      <w:tr w:rsidR="0065142E" w:rsidRPr="0065142E" w:rsidTr="005770BA">
        <w:trPr>
          <w:trHeight w:val="863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42E" w:rsidRPr="0065142E" w:rsidRDefault="0065142E" w:rsidP="0065142E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Муниципальная программа «Развитие сети   </w:t>
            </w:r>
            <w:proofErr w:type="spellStart"/>
            <w:r w:rsidRPr="0065142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65142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автомобильных дорог  местного значения на территории муниципального  образования  "Благодаровский сельсовет" Бугурусланского  района Оренбургской области на 2015-2020 годы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1200000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2041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2687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2640,9</w:t>
            </w:r>
          </w:p>
        </w:tc>
      </w:tr>
      <w:tr w:rsidR="0065142E" w:rsidRPr="0065142E" w:rsidTr="005770BA">
        <w:trPr>
          <w:trHeight w:val="243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42E" w:rsidRPr="0065142E" w:rsidRDefault="0065142E" w:rsidP="006514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Капитальный ремонт и ремонт автомобильных дорог общего пользования </w:t>
            </w: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населенных пунктов за счет средств областного бюджета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1208041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290,9</w:t>
            </w:r>
          </w:p>
        </w:tc>
      </w:tr>
      <w:tr w:rsidR="0065142E" w:rsidRPr="0065142E" w:rsidTr="005770BA">
        <w:trPr>
          <w:trHeight w:val="960"/>
        </w:trPr>
        <w:tc>
          <w:tcPr>
            <w:tcW w:w="6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42E" w:rsidRPr="0065142E" w:rsidRDefault="0065142E" w:rsidP="006514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1208041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240 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290,9</w:t>
            </w:r>
          </w:p>
        </w:tc>
      </w:tr>
      <w:tr w:rsidR="0065142E" w:rsidRPr="0065142E" w:rsidTr="005770BA">
        <w:trPr>
          <w:trHeight w:val="345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42E" w:rsidRPr="0065142E" w:rsidRDefault="0065142E" w:rsidP="006514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населенных пунктов за счет средств местного бюджета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1209401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1107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2153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1816</w:t>
            </w:r>
          </w:p>
        </w:tc>
      </w:tr>
      <w:tr w:rsidR="0065142E" w:rsidRPr="0065142E" w:rsidTr="005770BA">
        <w:trPr>
          <w:trHeight w:val="345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42E" w:rsidRPr="0065142E" w:rsidRDefault="0065142E" w:rsidP="006514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65142E" w:rsidRPr="0065142E" w:rsidRDefault="0065142E" w:rsidP="006514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1209401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1107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2153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1816</w:t>
            </w:r>
          </w:p>
        </w:tc>
      </w:tr>
      <w:tr w:rsidR="0065142E" w:rsidRPr="0065142E" w:rsidTr="005770BA">
        <w:trPr>
          <w:trHeight w:val="286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42E" w:rsidRPr="0065142E" w:rsidRDefault="0065142E" w:rsidP="0065142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автомобильных дорог и инженерных сооружений на </w:t>
            </w:r>
            <w:proofErr w:type="gramStart"/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них</w:t>
            </w:r>
            <w:proofErr w:type="gramEnd"/>
            <w:r w:rsidRPr="006514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а границах поселений</w:t>
            </w:r>
          </w:p>
          <w:p w:rsidR="0065142E" w:rsidRPr="0065142E" w:rsidRDefault="0065142E" w:rsidP="0065142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1209402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934,0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534</w:t>
            </w:r>
          </w:p>
        </w:tc>
      </w:tr>
      <w:tr w:rsidR="0065142E" w:rsidRPr="0065142E" w:rsidTr="005770BA">
        <w:trPr>
          <w:trHeight w:val="668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42E" w:rsidRPr="0065142E" w:rsidRDefault="0065142E" w:rsidP="006514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65142E" w:rsidRPr="0065142E" w:rsidRDefault="0065142E" w:rsidP="006514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1209402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934,0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534</w:t>
            </w:r>
          </w:p>
        </w:tc>
      </w:tr>
      <w:tr w:rsidR="0065142E" w:rsidRPr="0065142E" w:rsidTr="005770BA">
        <w:trPr>
          <w:trHeight w:val="668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42E" w:rsidRPr="0065142E" w:rsidRDefault="0065142E" w:rsidP="006514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142E" w:rsidRPr="0065142E" w:rsidTr="005770BA">
        <w:trPr>
          <w:trHeight w:val="668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42E" w:rsidRPr="0065142E" w:rsidRDefault="0065142E" w:rsidP="006514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7700000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142E" w:rsidRPr="0065142E" w:rsidTr="005770BA">
        <w:trPr>
          <w:trHeight w:val="668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42E" w:rsidRPr="0065142E" w:rsidRDefault="0065142E" w:rsidP="006514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 в сфере регулирования тарифов на товары и услуги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7708042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142E" w:rsidRPr="0065142E" w:rsidTr="005770BA">
        <w:trPr>
          <w:trHeight w:val="668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42E" w:rsidRPr="0065142E" w:rsidRDefault="0065142E" w:rsidP="006514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7708042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142E" w:rsidRPr="0065142E" w:rsidTr="005770BA">
        <w:trPr>
          <w:trHeight w:val="472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42E" w:rsidRPr="0065142E" w:rsidRDefault="0065142E" w:rsidP="006514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 хозяйство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1 081,8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539,5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563,5</w:t>
            </w:r>
          </w:p>
        </w:tc>
      </w:tr>
      <w:tr w:rsidR="0065142E" w:rsidRPr="0065142E" w:rsidTr="005770BA">
        <w:trPr>
          <w:trHeight w:val="912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42E" w:rsidRPr="0065142E" w:rsidRDefault="0065142E" w:rsidP="006514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6514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«Жилищно-коммунальное  хозяйство</w:t>
            </w:r>
            <w:r w:rsidRPr="0065142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муниципального  образования   "Благодаровский сельсовет" Бугурусланского  района Оренбургской области на 2015-2020 годы»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1100000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1 081,8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539,5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563,5</w:t>
            </w:r>
          </w:p>
        </w:tc>
      </w:tr>
      <w:tr w:rsidR="0065142E" w:rsidRPr="0065142E" w:rsidTr="005770BA">
        <w:trPr>
          <w:trHeight w:val="658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42E" w:rsidRPr="0065142E" w:rsidRDefault="0065142E" w:rsidP="006514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 w:rsidRPr="0065142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области водоснабжения</w:t>
            </w:r>
            <w:r w:rsidRPr="006514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5142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муниципального образования "Благодаровский сельсовет" на 2015-2020 годы</w:t>
            </w:r>
          </w:p>
          <w:p w:rsidR="0065142E" w:rsidRPr="0065142E" w:rsidRDefault="0065142E" w:rsidP="006514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1109701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</w:tr>
      <w:tr w:rsidR="0065142E" w:rsidRPr="0065142E" w:rsidTr="005770BA">
        <w:trPr>
          <w:trHeight w:val="345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42E" w:rsidRPr="0065142E" w:rsidRDefault="0065142E" w:rsidP="006514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65142E" w:rsidRPr="0065142E" w:rsidRDefault="0065142E" w:rsidP="006514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1109701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</w:tr>
      <w:tr w:rsidR="0065142E" w:rsidRPr="0065142E" w:rsidTr="005770BA">
        <w:trPr>
          <w:trHeight w:val="345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42E" w:rsidRPr="0065142E" w:rsidRDefault="0065142E" w:rsidP="006514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Мероприятие в области благоустройства</w:t>
            </w:r>
            <w:r w:rsidRPr="0065142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5142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муниципального образования   "Благодаровский сельсовет" на 2015-2020 годы</w:t>
            </w:r>
          </w:p>
          <w:p w:rsidR="0065142E" w:rsidRPr="0065142E" w:rsidRDefault="0065142E" w:rsidP="006514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1109704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571,8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165,5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185,5</w:t>
            </w:r>
          </w:p>
        </w:tc>
      </w:tr>
      <w:tr w:rsidR="0065142E" w:rsidRPr="0065142E" w:rsidTr="005770BA">
        <w:trPr>
          <w:trHeight w:val="345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42E" w:rsidRPr="0065142E" w:rsidRDefault="0065142E" w:rsidP="006514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1109704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571,8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165,5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185,5</w:t>
            </w:r>
          </w:p>
        </w:tc>
      </w:tr>
      <w:tr w:rsidR="0065142E" w:rsidRPr="0065142E" w:rsidTr="005770BA">
        <w:trPr>
          <w:trHeight w:val="531"/>
        </w:trPr>
        <w:tc>
          <w:tcPr>
            <w:tcW w:w="6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42E" w:rsidRPr="0065142E" w:rsidRDefault="0065142E" w:rsidP="006514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1295,9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1563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1396</w:t>
            </w:r>
          </w:p>
        </w:tc>
      </w:tr>
      <w:tr w:rsidR="0065142E" w:rsidRPr="0065142E" w:rsidTr="005770BA">
        <w:trPr>
          <w:trHeight w:val="531"/>
        </w:trPr>
        <w:tc>
          <w:tcPr>
            <w:tcW w:w="6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42E" w:rsidRPr="0065142E" w:rsidRDefault="0065142E" w:rsidP="006514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1 111,9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1563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1396</w:t>
            </w:r>
          </w:p>
        </w:tc>
      </w:tr>
      <w:tr w:rsidR="0065142E" w:rsidRPr="0065142E" w:rsidTr="005770BA">
        <w:trPr>
          <w:trHeight w:val="531"/>
        </w:trPr>
        <w:tc>
          <w:tcPr>
            <w:tcW w:w="6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42E" w:rsidRPr="0065142E" w:rsidRDefault="0065142E" w:rsidP="006514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Осуществление переданных бюджетам муниципальных районов из бюджетов поселений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7706001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1 111,9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1312</w:t>
            </w:r>
          </w:p>
        </w:tc>
      </w:tr>
      <w:tr w:rsidR="0065142E" w:rsidRPr="0065142E" w:rsidTr="005770BA">
        <w:trPr>
          <w:trHeight w:val="307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42E" w:rsidRPr="0065142E" w:rsidRDefault="0065142E" w:rsidP="006514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7706001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1 111,9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1479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1312</w:t>
            </w:r>
          </w:p>
        </w:tc>
      </w:tr>
      <w:tr w:rsidR="0065142E" w:rsidRPr="0065142E" w:rsidTr="005770BA">
        <w:trPr>
          <w:trHeight w:val="307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42E" w:rsidRPr="0065142E" w:rsidRDefault="0065142E" w:rsidP="006514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</w:t>
            </w:r>
          </w:p>
        </w:tc>
      </w:tr>
      <w:tr w:rsidR="0065142E" w:rsidRPr="0065142E" w:rsidTr="005770BA">
        <w:trPr>
          <w:trHeight w:val="307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42E" w:rsidRPr="0065142E" w:rsidRDefault="0065142E" w:rsidP="006514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Осуществление переданных бюджетам муниципальных районов из бюджетов поселений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7706001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</w:t>
            </w:r>
          </w:p>
        </w:tc>
      </w:tr>
      <w:tr w:rsidR="0065142E" w:rsidRPr="0065142E" w:rsidTr="005770BA">
        <w:trPr>
          <w:trHeight w:val="307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42E" w:rsidRPr="0065142E" w:rsidRDefault="0065142E" w:rsidP="006514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7706001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</w:t>
            </w:r>
          </w:p>
        </w:tc>
      </w:tr>
      <w:tr w:rsidR="0065142E" w:rsidRPr="0065142E" w:rsidTr="005770BA">
        <w:trPr>
          <w:trHeight w:val="307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42E" w:rsidRPr="0065142E" w:rsidRDefault="0065142E" w:rsidP="006514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межбюджетные трансферты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7708032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142E" w:rsidRPr="0065142E" w:rsidTr="005770BA">
        <w:trPr>
          <w:trHeight w:val="307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42E" w:rsidRPr="0065142E" w:rsidRDefault="0065142E" w:rsidP="006514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7708032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42E" w:rsidRPr="0065142E" w:rsidTr="005770BA">
        <w:trPr>
          <w:trHeight w:val="451"/>
        </w:trPr>
        <w:tc>
          <w:tcPr>
            <w:tcW w:w="6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42E" w:rsidRPr="0065142E" w:rsidRDefault="0065142E" w:rsidP="006514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300</w:t>
            </w:r>
          </w:p>
        </w:tc>
      </w:tr>
      <w:tr w:rsidR="0065142E" w:rsidRPr="0065142E" w:rsidTr="005770BA">
        <w:trPr>
          <w:trHeight w:val="469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42E" w:rsidRPr="0065142E" w:rsidRDefault="0065142E" w:rsidP="006514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300</w:t>
            </w:r>
          </w:p>
        </w:tc>
      </w:tr>
      <w:tr w:rsidR="0065142E" w:rsidRPr="0065142E" w:rsidTr="005770BA">
        <w:trPr>
          <w:trHeight w:val="345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42E" w:rsidRPr="0065142E" w:rsidRDefault="0065142E" w:rsidP="006514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9990000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65142E" w:rsidRPr="0065142E" w:rsidTr="005770BA">
        <w:trPr>
          <w:trHeight w:val="345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9990000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65142E" w:rsidRPr="0065142E" w:rsidTr="005770BA">
        <w:trPr>
          <w:trHeight w:val="545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6 664,8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7023,9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142E" w:rsidRPr="0065142E" w:rsidRDefault="0065142E" w:rsidP="006514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5142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6948,8</w:t>
            </w:r>
          </w:p>
        </w:tc>
      </w:tr>
    </w:tbl>
    <w:p w:rsidR="0065142E" w:rsidRPr="0065142E" w:rsidRDefault="0065142E" w:rsidP="0065142E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  <w:sectPr w:rsidR="0065142E" w:rsidRPr="0065142E" w:rsidSect="00AC232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C31483" w:rsidRDefault="00C31483">
      <w:bookmarkStart w:id="0" w:name="_GoBack"/>
      <w:bookmarkEnd w:id="0"/>
    </w:p>
    <w:sectPr w:rsidR="00C31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1B1B1D83"/>
    <w:multiLevelType w:val="hybridMultilevel"/>
    <w:tmpl w:val="276A6D4A"/>
    <w:lvl w:ilvl="0" w:tplc="E1865FF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85CE0"/>
    <w:multiLevelType w:val="singleLevel"/>
    <w:tmpl w:val="8EB8C36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48E0EFB"/>
    <w:multiLevelType w:val="hybridMultilevel"/>
    <w:tmpl w:val="BB1A47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69F6AB9"/>
    <w:multiLevelType w:val="hybridMultilevel"/>
    <w:tmpl w:val="2DBE5B3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33E22489"/>
    <w:multiLevelType w:val="hybridMultilevel"/>
    <w:tmpl w:val="509A827C"/>
    <w:lvl w:ilvl="0" w:tplc="2C4EF8D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E6D0DF8"/>
    <w:multiLevelType w:val="hybridMultilevel"/>
    <w:tmpl w:val="7700B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AB5E7E"/>
    <w:multiLevelType w:val="singleLevel"/>
    <w:tmpl w:val="AF747D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0501805"/>
    <w:multiLevelType w:val="singleLevel"/>
    <w:tmpl w:val="7FF6722E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525"/>
      </w:pPr>
    </w:lvl>
  </w:abstractNum>
  <w:abstractNum w:abstractNumId="10">
    <w:nsid w:val="669404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0D44D9A"/>
    <w:multiLevelType w:val="hybridMultilevel"/>
    <w:tmpl w:val="C0865A4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CC6C2C"/>
    <w:multiLevelType w:val="hybridMultilevel"/>
    <w:tmpl w:val="1D12B464"/>
    <w:lvl w:ilvl="0" w:tplc="15166EA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046804"/>
    <w:multiLevelType w:val="multilevel"/>
    <w:tmpl w:val="584CD29E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lvlText w:val="%2."/>
      <w:lvlJc w:val="left"/>
      <w:pPr>
        <w:tabs>
          <w:tab w:val="num" w:pos="1590"/>
        </w:tabs>
        <w:ind w:left="1590" w:hanging="360"/>
      </w:pPr>
    </w:lvl>
    <w:lvl w:ilvl="2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5">
    <w:nsid w:val="7B87328B"/>
    <w:multiLevelType w:val="hybridMultilevel"/>
    <w:tmpl w:val="CA8E2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0"/>
  </w:num>
  <w:num w:numId="11">
    <w:abstractNumId w:val="15"/>
  </w:num>
  <w:num w:numId="12">
    <w:abstractNumId w:val="11"/>
  </w:num>
  <w:num w:numId="13">
    <w:abstractNumId w:val="9"/>
    <w:lvlOverride w:ilvl="0">
      <w:startOverride w:val="1"/>
    </w:lvlOverride>
  </w:num>
  <w:num w:numId="14">
    <w:abstractNumId w:val="12"/>
  </w:num>
  <w:num w:numId="15">
    <w:abstractNumId w:val="1"/>
  </w:num>
  <w:num w:numId="16">
    <w:abstractNumId w:val="8"/>
  </w:num>
  <w:num w:numId="17">
    <w:abstractNumId w:val="2"/>
  </w:num>
  <w:num w:numId="18">
    <w:abstractNumId w:val="10"/>
    <w:lvlOverride w:ilvl="0">
      <w:startOverride w:val="1"/>
    </w:lvlOverride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2E"/>
    <w:rsid w:val="0065142E"/>
    <w:rsid w:val="00C3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142E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5142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5142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65142E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65142E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14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5142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5142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5142E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5142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65142E"/>
  </w:style>
  <w:style w:type="character" w:styleId="a3">
    <w:name w:val="Hyperlink"/>
    <w:basedOn w:val="a0"/>
    <w:semiHidden/>
    <w:rsid w:val="0065142E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rsid w:val="00651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514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514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istParagraph">
    <w:name w:val="List Paragraph"/>
    <w:basedOn w:val="a"/>
    <w:rsid w:val="0065142E"/>
    <w:pPr>
      <w:widowControl w:val="0"/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5">
    <w:name w:val="Strong"/>
    <w:basedOn w:val="a0"/>
    <w:qFormat/>
    <w:rsid w:val="0065142E"/>
    <w:rPr>
      <w:b/>
      <w:bCs/>
    </w:rPr>
  </w:style>
  <w:style w:type="paragraph" w:customStyle="1" w:styleId="ConsPlusTitle">
    <w:name w:val="ConsPlusTitle"/>
    <w:rsid w:val="006514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7"/>
    <w:locked/>
    <w:rsid w:val="0065142E"/>
    <w:rPr>
      <w:rFonts w:ascii="Arial" w:hAnsi="Arial" w:cs="Arial"/>
      <w:b/>
      <w:kern w:val="28"/>
      <w:sz w:val="32"/>
      <w:lang w:eastAsia="ru-RU"/>
    </w:rPr>
  </w:style>
  <w:style w:type="paragraph" w:styleId="a7">
    <w:name w:val="Title"/>
    <w:basedOn w:val="a"/>
    <w:link w:val="a6"/>
    <w:qFormat/>
    <w:rsid w:val="0065142E"/>
    <w:pPr>
      <w:spacing w:before="240" w:after="60" w:line="240" w:lineRule="auto"/>
      <w:jc w:val="center"/>
      <w:outlineLvl w:val="0"/>
    </w:pPr>
    <w:rPr>
      <w:rFonts w:ascii="Arial" w:hAnsi="Arial" w:cs="Arial"/>
      <w:b/>
      <w:kern w:val="28"/>
      <w:sz w:val="32"/>
      <w:lang w:eastAsia="ru-RU"/>
    </w:rPr>
  </w:style>
  <w:style w:type="character" w:customStyle="1" w:styleId="12">
    <w:name w:val="Название Знак1"/>
    <w:basedOn w:val="a0"/>
    <w:rsid w:val="006514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Основной текст Знак"/>
    <w:basedOn w:val="a0"/>
    <w:link w:val="a9"/>
    <w:locked/>
    <w:rsid w:val="0065142E"/>
    <w:rPr>
      <w:lang w:eastAsia="ru-RU"/>
    </w:rPr>
  </w:style>
  <w:style w:type="paragraph" w:styleId="a9">
    <w:name w:val="Body Text"/>
    <w:basedOn w:val="a"/>
    <w:link w:val="a8"/>
    <w:rsid w:val="0065142E"/>
    <w:pPr>
      <w:spacing w:after="120" w:line="240" w:lineRule="auto"/>
    </w:pPr>
    <w:rPr>
      <w:lang w:eastAsia="ru-RU"/>
    </w:rPr>
  </w:style>
  <w:style w:type="character" w:customStyle="1" w:styleId="13">
    <w:name w:val="Основной текст Знак1"/>
    <w:basedOn w:val="a0"/>
    <w:uiPriority w:val="99"/>
    <w:semiHidden/>
    <w:rsid w:val="0065142E"/>
  </w:style>
  <w:style w:type="paragraph" w:customStyle="1" w:styleId="msonormalcxspmiddle">
    <w:name w:val="msonormalcxspmiddle"/>
    <w:basedOn w:val="a"/>
    <w:rsid w:val="00651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65142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514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 Знак Знак"/>
    <w:basedOn w:val="a0"/>
    <w:locked/>
    <w:rsid w:val="0065142E"/>
    <w:rPr>
      <w:lang w:val="ru-RU" w:eastAsia="ru-RU" w:bidi="ar-SA"/>
    </w:rPr>
  </w:style>
  <w:style w:type="character" w:customStyle="1" w:styleId="31">
    <w:name w:val=" Знак Знак3"/>
    <w:basedOn w:val="a0"/>
    <w:locked/>
    <w:rsid w:val="0065142E"/>
    <w:rPr>
      <w:rFonts w:ascii="Arial" w:hAnsi="Arial"/>
      <w:b/>
      <w:kern w:val="28"/>
      <w:sz w:val="32"/>
      <w:lang w:bidi="ar-SA"/>
    </w:rPr>
  </w:style>
  <w:style w:type="character" w:customStyle="1" w:styleId="21">
    <w:name w:val=" Знак Знак2"/>
    <w:basedOn w:val="a0"/>
    <w:locked/>
    <w:rsid w:val="0065142E"/>
    <w:rPr>
      <w:rFonts w:ascii="Calibri" w:hAnsi="Calibri"/>
      <w:sz w:val="22"/>
      <w:szCs w:val="22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3"/>
    <w:locked/>
    <w:rsid w:val="0065142E"/>
    <w:rPr>
      <w:sz w:val="16"/>
      <w:szCs w:val="16"/>
    </w:rPr>
  </w:style>
  <w:style w:type="paragraph" w:styleId="33">
    <w:name w:val="Body Text Indent 3"/>
    <w:basedOn w:val="a"/>
    <w:link w:val="32"/>
    <w:rsid w:val="0065142E"/>
    <w:pPr>
      <w:spacing w:after="120" w:line="240" w:lineRule="auto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65142E"/>
    <w:rPr>
      <w:sz w:val="16"/>
      <w:szCs w:val="16"/>
    </w:rPr>
  </w:style>
  <w:style w:type="paragraph" w:styleId="ad">
    <w:name w:val="List Paragraph"/>
    <w:basedOn w:val="a"/>
    <w:qFormat/>
    <w:rsid w:val="006514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6514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65142E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Web">
    <w:name w:val="Обычный (Web)"/>
    <w:basedOn w:val="a"/>
    <w:rsid w:val="0065142E"/>
    <w:pPr>
      <w:spacing w:before="100" w:after="100" w:line="240" w:lineRule="auto"/>
    </w:pPr>
    <w:rPr>
      <w:rFonts w:ascii="Arial Unicode MS" w:eastAsia="Arial Unicode MS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65142E"/>
  </w:style>
  <w:style w:type="paragraph" w:styleId="22">
    <w:name w:val="Body Text Indent 2"/>
    <w:basedOn w:val="a"/>
    <w:link w:val="23"/>
    <w:rsid w:val="0065142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6514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_"/>
    <w:link w:val="14"/>
    <w:locked/>
    <w:rsid w:val="0065142E"/>
    <w:rPr>
      <w:spacing w:val="1"/>
      <w:shd w:val="clear" w:color="auto" w:fill="FFFFFF"/>
    </w:rPr>
  </w:style>
  <w:style w:type="paragraph" w:customStyle="1" w:styleId="14">
    <w:name w:val="Основной текст1"/>
    <w:basedOn w:val="a"/>
    <w:link w:val="ae"/>
    <w:rsid w:val="0065142E"/>
    <w:pPr>
      <w:widowControl w:val="0"/>
      <w:shd w:val="clear" w:color="auto" w:fill="FFFFFF"/>
      <w:spacing w:after="0" w:line="643" w:lineRule="exact"/>
      <w:jc w:val="center"/>
    </w:pPr>
    <w:rPr>
      <w:spacing w:val="1"/>
      <w:shd w:val="clear" w:color="auto" w:fill="FFFFFF"/>
    </w:rPr>
  </w:style>
  <w:style w:type="paragraph" w:customStyle="1" w:styleId="1cxspmiddle">
    <w:name w:val="1cxspmiddle"/>
    <w:basedOn w:val="a"/>
    <w:rsid w:val="00651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xsplast">
    <w:name w:val="1cxsplast"/>
    <w:basedOn w:val="a"/>
    <w:rsid w:val="00651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Гипертекстовая ссылка"/>
    <w:rsid w:val="0065142E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142E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5142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5142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65142E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65142E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14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5142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5142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5142E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5142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65142E"/>
  </w:style>
  <w:style w:type="character" w:styleId="a3">
    <w:name w:val="Hyperlink"/>
    <w:basedOn w:val="a0"/>
    <w:semiHidden/>
    <w:rsid w:val="0065142E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rsid w:val="00651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514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514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istParagraph">
    <w:name w:val="List Paragraph"/>
    <w:basedOn w:val="a"/>
    <w:rsid w:val="0065142E"/>
    <w:pPr>
      <w:widowControl w:val="0"/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5">
    <w:name w:val="Strong"/>
    <w:basedOn w:val="a0"/>
    <w:qFormat/>
    <w:rsid w:val="0065142E"/>
    <w:rPr>
      <w:b/>
      <w:bCs/>
    </w:rPr>
  </w:style>
  <w:style w:type="paragraph" w:customStyle="1" w:styleId="ConsPlusTitle">
    <w:name w:val="ConsPlusTitle"/>
    <w:rsid w:val="006514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7"/>
    <w:locked/>
    <w:rsid w:val="0065142E"/>
    <w:rPr>
      <w:rFonts w:ascii="Arial" w:hAnsi="Arial" w:cs="Arial"/>
      <w:b/>
      <w:kern w:val="28"/>
      <w:sz w:val="32"/>
      <w:lang w:eastAsia="ru-RU"/>
    </w:rPr>
  </w:style>
  <w:style w:type="paragraph" w:styleId="a7">
    <w:name w:val="Title"/>
    <w:basedOn w:val="a"/>
    <w:link w:val="a6"/>
    <w:qFormat/>
    <w:rsid w:val="0065142E"/>
    <w:pPr>
      <w:spacing w:before="240" w:after="60" w:line="240" w:lineRule="auto"/>
      <w:jc w:val="center"/>
      <w:outlineLvl w:val="0"/>
    </w:pPr>
    <w:rPr>
      <w:rFonts w:ascii="Arial" w:hAnsi="Arial" w:cs="Arial"/>
      <w:b/>
      <w:kern w:val="28"/>
      <w:sz w:val="32"/>
      <w:lang w:eastAsia="ru-RU"/>
    </w:rPr>
  </w:style>
  <w:style w:type="character" w:customStyle="1" w:styleId="12">
    <w:name w:val="Название Знак1"/>
    <w:basedOn w:val="a0"/>
    <w:rsid w:val="006514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Основной текст Знак"/>
    <w:basedOn w:val="a0"/>
    <w:link w:val="a9"/>
    <w:locked/>
    <w:rsid w:val="0065142E"/>
    <w:rPr>
      <w:lang w:eastAsia="ru-RU"/>
    </w:rPr>
  </w:style>
  <w:style w:type="paragraph" w:styleId="a9">
    <w:name w:val="Body Text"/>
    <w:basedOn w:val="a"/>
    <w:link w:val="a8"/>
    <w:rsid w:val="0065142E"/>
    <w:pPr>
      <w:spacing w:after="120" w:line="240" w:lineRule="auto"/>
    </w:pPr>
    <w:rPr>
      <w:lang w:eastAsia="ru-RU"/>
    </w:rPr>
  </w:style>
  <w:style w:type="character" w:customStyle="1" w:styleId="13">
    <w:name w:val="Основной текст Знак1"/>
    <w:basedOn w:val="a0"/>
    <w:uiPriority w:val="99"/>
    <w:semiHidden/>
    <w:rsid w:val="0065142E"/>
  </w:style>
  <w:style w:type="paragraph" w:customStyle="1" w:styleId="msonormalcxspmiddle">
    <w:name w:val="msonormalcxspmiddle"/>
    <w:basedOn w:val="a"/>
    <w:rsid w:val="00651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65142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514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 Знак Знак"/>
    <w:basedOn w:val="a0"/>
    <w:locked/>
    <w:rsid w:val="0065142E"/>
    <w:rPr>
      <w:lang w:val="ru-RU" w:eastAsia="ru-RU" w:bidi="ar-SA"/>
    </w:rPr>
  </w:style>
  <w:style w:type="character" w:customStyle="1" w:styleId="31">
    <w:name w:val=" Знак Знак3"/>
    <w:basedOn w:val="a0"/>
    <w:locked/>
    <w:rsid w:val="0065142E"/>
    <w:rPr>
      <w:rFonts w:ascii="Arial" w:hAnsi="Arial"/>
      <w:b/>
      <w:kern w:val="28"/>
      <w:sz w:val="32"/>
      <w:lang w:bidi="ar-SA"/>
    </w:rPr>
  </w:style>
  <w:style w:type="character" w:customStyle="1" w:styleId="21">
    <w:name w:val=" Знак Знак2"/>
    <w:basedOn w:val="a0"/>
    <w:locked/>
    <w:rsid w:val="0065142E"/>
    <w:rPr>
      <w:rFonts w:ascii="Calibri" w:hAnsi="Calibri"/>
      <w:sz w:val="22"/>
      <w:szCs w:val="22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3"/>
    <w:locked/>
    <w:rsid w:val="0065142E"/>
    <w:rPr>
      <w:sz w:val="16"/>
      <w:szCs w:val="16"/>
    </w:rPr>
  </w:style>
  <w:style w:type="paragraph" w:styleId="33">
    <w:name w:val="Body Text Indent 3"/>
    <w:basedOn w:val="a"/>
    <w:link w:val="32"/>
    <w:rsid w:val="0065142E"/>
    <w:pPr>
      <w:spacing w:after="120" w:line="240" w:lineRule="auto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65142E"/>
    <w:rPr>
      <w:sz w:val="16"/>
      <w:szCs w:val="16"/>
    </w:rPr>
  </w:style>
  <w:style w:type="paragraph" w:styleId="ad">
    <w:name w:val="List Paragraph"/>
    <w:basedOn w:val="a"/>
    <w:qFormat/>
    <w:rsid w:val="006514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6514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65142E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Web">
    <w:name w:val="Обычный (Web)"/>
    <w:basedOn w:val="a"/>
    <w:rsid w:val="0065142E"/>
    <w:pPr>
      <w:spacing w:before="100" w:after="100" w:line="240" w:lineRule="auto"/>
    </w:pPr>
    <w:rPr>
      <w:rFonts w:ascii="Arial Unicode MS" w:eastAsia="Arial Unicode MS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65142E"/>
  </w:style>
  <w:style w:type="paragraph" w:styleId="22">
    <w:name w:val="Body Text Indent 2"/>
    <w:basedOn w:val="a"/>
    <w:link w:val="23"/>
    <w:rsid w:val="0065142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6514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_"/>
    <w:link w:val="14"/>
    <w:locked/>
    <w:rsid w:val="0065142E"/>
    <w:rPr>
      <w:spacing w:val="1"/>
      <w:shd w:val="clear" w:color="auto" w:fill="FFFFFF"/>
    </w:rPr>
  </w:style>
  <w:style w:type="paragraph" w:customStyle="1" w:styleId="14">
    <w:name w:val="Основной текст1"/>
    <w:basedOn w:val="a"/>
    <w:link w:val="ae"/>
    <w:rsid w:val="0065142E"/>
    <w:pPr>
      <w:widowControl w:val="0"/>
      <w:shd w:val="clear" w:color="auto" w:fill="FFFFFF"/>
      <w:spacing w:after="0" w:line="643" w:lineRule="exact"/>
      <w:jc w:val="center"/>
    </w:pPr>
    <w:rPr>
      <w:spacing w:val="1"/>
      <w:shd w:val="clear" w:color="auto" w:fill="FFFFFF"/>
    </w:rPr>
  </w:style>
  <w:style w:type="paragraph" w:customStyle="1" w:styleId="1cxspmiddle">
    <w:name w:val="1cxspmiddle"/>
    <w:basedOn w:val="a"/>
    <w:rsid w:val="00651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xsplast">
    <w:name w:val="1cxsplast"/>
    <w:basedOn w:val="a"/>
    <w:rsid w:val="00651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Гипертекстовая ссылка"/>
    <w:rsid w:val="0065142E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4DA0CA52BA57219EBC8EBF4A1A1929E541C4D03A91842C946E2A9D19F25862F0C58FC922FAB442oFY2D" TargetMode="External"/><Relationship Id="rId13" Type="http://schemas.openxmlformats.org/officeDocument/2006/relationships/hyperlink" Target="consultantplus://offline/ref=FC4C2E72CB9D701713BACA46156BBCFC6C32AD86FA5A9930AF4C81FFC3D10789858414BF3806P6k4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54DA0CA52BA57219EBC8EBF4A1A1929E541C4D03A91842C946E2A9D19F25862F0C58FCD27F3oBY2D" TargetMode="External"/><Relationship Id="rId12" Type="http://schemas.openxmlformats.org/officeDocument/2006/relationships/hyperlink" Target="consultantplus://offline/ref=78706713F6B81C800C90108BF3F916807CAC3AD8E699DBB9FC3780008D5AC92E82DA0FD3446BI7hF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54DA0CA52BA57219EBC8EBF4A1A1929E541C4D03A91842C946E2A9D19F25862F0C58FCB22FAoBY9D" TargetMode="External"/><Relationship Id="rId11" Type="http://schemas.openxmlformats.org/officeDocument/2006/relationships/hyperlink" Target="consultantplus://offline/ref=BAC64CFE7404521C5F0AB3368A62A7EE3AEE4EC2B017916B564E9E4A86F3E2F08FFEAA215A4AY1f6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76DAC89F5F30876E20848E4CC6A020116AE42B1A5322B684E4A83D1F459C2D875B9C7134C821Ec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600DE88F1F0E6629CBA98A81B44B0564AD0E2AB9C75338D643C7071C6DF3A159DD296EAC929ACBO1jB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2789</Words>
  <Characters>15899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2015-10-21T04:36:00Z</dcterms:created>
  <dcterms:modified xsi:type="dcterms:W3CDTF">2015-10-21T04:36:00Z</dcterms:modified>
</cp:coreProperties>
</file>